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711" w:rsidRPr="00432D4B" w:rsidRDefault="00E90711" w:rsidP="00E90711">
      <w:pPr>
        <w:pStyle w:val="a3"/>
        <w:ind w:firstLine="709"/>
        <w:jc w:val="center"/>
        <w:rPr>
          <w:rFonts w:ascii="Times New Roman" w:hAnsi="Times New Roman"/>
          <w:b/>
          <w:sz w:val="28"/>
          <w:szCs w:val="24"/>
        </w:rPr>
      </w:pPr>
      <w:r w:rsidRPr="00432D4B">
        <w:rPr>
          <w:rFonts w:ascii="Times New Roman" w:hAnsi="Times New Roman"/>
          <w:b/>
          <w:sz w:val="28"/>
          <w:szCs w:val="24"/>
        </w:rPr>
        <w:t>ГЛАВА 11.</w:t>
      </w:r>
    </w:p>
    <w:p w:rsidR="00E90711" w:rsidRPr="00432D4B" w:rsidRDefault="00E90711" w:rsidP="00E90711">
      <w:pPr>
        <w:pStyle w:val="a3"/>
        <w:ind w:firstLine="709"/>
        <w:jc w:val="center"/>
        <w:rPr>
          <w:rFonts w:ascii="Times New Roman" w:hAnsi="Times New Roman"/>
          <w:b/>
          <w:sz w:val="28"/>
          <w:szCs w:val="24"/>
        </w:rPr>
      </w:pPr>
      <w:r w:rsidRPr="00432D4B">
        <w:rPr>
          <w:rFonts w:ascii="Times New Roman" w:hAnsi="Times New Roman"/>
          <w:b/>
          <w:sz w:val="28"/>
          <w:szCs w:val="24"/>
        </w:rPr>
        <w:t>"Выход из  кризиса. Моё  пребывание  в  Бердянске  и  Славянске".</w:t>
      </w:r>
    </w:p>
    <w:p w:rsidR="00E90711" w:rsidRPr="00C53338" w:rsidRDefault="00E90711" w:rsidP="00E90711">
      <w:pPr>
        <w:pStyle w:val="a3"/>
        <w:ind w:firstLine="709"/>
        <w:rPr>
          <w:rFonts w:ascii="Times New Roman" w:hAnsi="Times New Roman"/>
          <w:sz w:val="24"/>
          <w:szCs w:val="24"/>
        </w:rPr>
      </w:pPr>
    </w:p>
    <w:p w:rsidR="00E90711" w:rsidRPr="00C53338"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Где-то, к  концу  лета  1997-го  года  мне  всё  же  немного  удалось  справиться  со  своим  первичным  страхом  и  выйти  на  начальный  уровень  избавления  от  кризиса. Если  бы  мои  родители  не  поддержали  меня, просто  не  были  бы  рядом, то  трудно  и  представить, чем  бы  всё  могло  закончиться. Но  и  при  всём  этом  ощущался  некий  недостаток  общения  с  людьми. Хотя  cлово "недостаток"  в  этом  случае  неуместно, потому  что  общения  как  такового  просто  не  было  вообще. Мама  это  знала  и  поэтому  решила, что  лучшим  способом  для  меня  избавиться  от  хандры  и  всех  страхов  могут  стать  автомобильные  поездки  к  родственникам. В  основном, мы  ездили  к  родственникам  отца, которые  жили  за  пятьдесят  километров  от  нашего  дома. И  эти  поездки  дали  необходимый  результат. Понемногу  я  стал  на  время  забывать  о  своём  страхе  и  думать  о  том, куда  бы  ещё  съездить. То  есть, автомобильные  поездки  к  родственникам  стали  меня  заинтересовывать. Один  раз  мы  с  родственниками  ездили  двумя  машинами  к  другим  нашим  родственникам, которые  жили  за  140  километров  от  нашего  дома. Но  как  психологически, так  и  физически  эти  поездки  давались  мне  очень  нелегко. Ведь  от  своего  страха  никуда  не  убежишь. Несомненно, поездки  давали  положительный  результат, но "благодаря"  страхам  и  предрассудкам, забирали  у  меня  массу  сил  и  нервов. </w:t>
      </w:r>
    </w:p>
    <w:p w:rsidR="00512C8C" w:rsidRDefault="00E90711" w:rsidP="00E90711">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"В  сентябре  1997-го  года  мама  добилась  того, чтобы  мне  выделили  путёвку  в  санаторий «Бердянск». В  Бердянск  мы  вместе  с  отцом  поехали  на  машине. Мне  было  очень  непросто  уехать  из  дома, да  ещё  и  без  мамы. Санаторий  находился  в  340  километрах  от  нашего  дома. Но, так  или  иначе, 23-го  сентября  мы  отправились  в  путь. По  дороге  в  Бердянск  мы  с  отцом  заехали  к  родственникам. Мы где-то  с  полчаса  побыли  в  гостях, а  затем, взяв  с  собой  мою  троюродную  сестру  Сашу, которая  училась  в  Бердянске, мы  продолжили  свой  путь. Ехать  было  ещё  около  180-ти  километров. </w:t>
      </w:r>
    </w:p>
    <w:p w:rsidR="00512C8C" w:rsidRDefault="00E90711" w:rsidP="00E90711">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Доехали  мы нормально. Высадили  Сашу  возле  института  и  поехали  устраиваться  в  санаторий. Настроение  у  меня  было  очень  хорошее. Нас  поселили  на  первом  этаже. Но  через  пару  дней, как  на  улице, так  и  в  комнате  заметно  похолодало, и  мы  переселились  на  второй  этаж. Машину  отец  оставлял  на  платной  стоянке. В  столовую  я  не  ходил. Отец  приносил  мне  еду  в  номер. За  исключением  двух-трёх  дней  из  всего  времени  нашего  пребывания  мы  с  отцом   регулярно  после  обеда  ходили  на  море. </w:t>
      </w:r>
    </w:p>
    <w:p w:rsidR="00512C8C" w:rsidRDefault="00E90711" w:rsidP="00E90711">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До  моря  было  около  250-ти  метров. Погода  нас  не  баловала, правда  и  дождей  практически  не  было. Дневная  температура  не  превышала  17-ти  градусов  тепла. А  поскольку  мы  ходили  на  прогулки  уже  после  обеда, то  температура  была  не  выше  двенадцати  градусов. Конечно, по  большому  счёту  это  не  особо  мешало  моим  прогулкам. Единственное, нужно  было  одеваться  потеплее. Каждый  день  мы  с  отцом  ходили  по  песчаному  берегу  моря. И  каждый  раз  я  старался  проходить  на  метров  двадцать  больше. Ещё  в  конце  августа  мне  вспомнились  фильмы  про  кун-фу, шаолиньских  монахов. </w:t>
      </w:r>
    </w:p>
    <w:p w:rsidR="00512C8C" w:rsidRDefault="00E90711" w:rsidP="00E90711">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И  у  меня  появилось  желание  делать  что-нибудь  эдакое. А  ещё  на  меня  подействовало  и  то, что  мой  лечащий  врач  Валентина  Осиповна  занималась  йогой. Она  научила  меня  некоторым  элементарным  дыхательным  упражнениям. Вообще  врач  Павлова  сделала  немаловажный  вклад  в  мою  борьбу  с  болезнью  не  только  физической, но  и  психологической. Валентина  Осиповна  не  раз  спасала  меня, за  что  я  ей  безгранично  благодарен. У  меня  даже  появилась  такая  мечта, чтобы  поставить  памятник  при  жизни  этому  замечательному  человеку. Но, вернусь  к  своему  эдакому  желанию. Плюс  к  фильмам  о  кун-фу, дыхательным  упражнениям  мне  ещё  вспомнились  мои  эдакие  упражнения, которыми  я  занимался  будучи  в  Пятигорске. </w:t>
      </w:r>
      <w:r w:rsidRPr="00C53338">
        <w:rPr>
          <w:rFonts w:ascii="Times New Roman" w:hAnsi="Times New Roman"/>
          <w:sz w:val="24"/>
          <w:szCs w:val="24"/>
        </w:rPr>
        <w:lastRenderedPageBreak/>
        <w:t xml:space="preserve">Тогда, находясь  в  клинике, я  на  рассвете  выходил  на  площадку  перед  зданием  и  делал  различные  движения  руками, стараясь  при  этом  делать  глубокие  и  медленные  вдохи. </w:t>
      </w:r>
    </w:p>
    <w:p w:rsidR="00512C8C" w:rsidRDefault="00E90711" w:rsidP="00E90711">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Мне  хотелось  изобразить  нечто  наподобие  китайской  гимнастики. Конечно, я  настраивал  себя  не  только  визуально  изображать  эти  движения, но  также  и  пытался  исполнять  эти  упражнения  таким  образом, чтобы  они  положительно  повлияли  на  моё  здоровье. Все  эти  упражнения  происходили  как  раз  в  тот  момент, когда  перед  моими  глазами  постепенно  освещался  рассветным  солнцем  Кавказский  горный  хребет. И  всё  это  навеяло  мне  желание  исполнять  подобные  упражнения, но  уже  на  море.  </w:t>
      </w:r>
    </w:p>
    <w:p w:rsidR="00512C8C" w:rsidRDefault="00E90711" w:rsidP="00E90711">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А  летом  1997-го  года  я  немного  научился  крутить  палку  наподобие  как  это  делают  с  шестом  шаолиньские  монахи. Правда, арсенал  таких  движений  был  не  очень  велик, всего  два  упражнения. Одно  упражнение  заключалось  в  том, чтобы  просто  прокручивать  палку  в  кисти  руки. Другое  упражнение  было  немного  сложнее. А  заключалось  оно  в  том, чтобы  крутить  и  махать  палкой  перед  собой. На  удивление, несмотря  на  своё  во  многом  недостаточное  физическое  состояние, у  меня  довольно  неплохо  выходили  эти  упражнения. Правда, я  использовал  не  шест, а  пластмассовую  гимнастическую  палочку  длиной  около  семидесяти  сантиметров. А  со  временем  я  научился  крутить  одновременно  левой  и  правой  рукой  двумя  такими  палочками. </w:t>
      </w:r>
    </w:p>
    <w:p w:rsidR="00B04F6C" w:rsidRDefault="00E90711" w:rsidP="00E90711">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И  когда  мы  с  отцом  ходили  на  море, то  я  обязательно  брал  эти  пластмассовые  палочки. Стоя  на  песке, я  для  лучшего  упора  расставлял  ноги  и  начинал  крутить  этими  палочками. При  этом, конечно, хотелось  произвести  впечатление  и  на  окружающих. Хотя  мои  упражнения  так  никого  и  не  заинтересовали. А  ведь  хотелось  заинтересовать, особенно  девушек. Но, как  не  крути – инвалид  он  и  в  Африке  инвалид. После  своих  упражнений  я  как  верному  оруженосцу  отдавал  всё  своё «вооружение» отцу. </w:t>
      </w:r>
    </w:p>
    <w:p w:rsidR="00B04F6C" w:rsidRDefault="00E90711" w:rsidP="00E90711">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Затем  я  приступал  к  дыхательным  упражнениям. Я  медленно  вдыхал  полной  грудью  морской  воздух  и  старался  запомнить  все  свои  сложившиеся  от  этого  впечатления, чтобы  потом, уже  находясь  дома, вспоминать  настоящий  момент  для  того, чтобы при необходимости, успокоить нервы  и  привести  себя  в  порядок. Правда, не  так  часто  мне  хватало  силы  для того, чтобы  заниматься  с  гимнастическими  палками. Ведь  даже  просто  ходить  мне  было  не  так  уж  и  просто. Бывали  такие  дни, что  мне  не  раз  приходилось  падать  по  дороге  к  морю. Иногда, когда  мы  шли  с  отцом по асфальту, я  старался  ходить  сам, но  чаще  всего  я  всё  время  держался  под  руку  отца. Падать  было  не  страшно  в  том  плане, что  отец, в  отличие  от  мамы, мог  меня  свободно  поднять. </w:t>
      </w:r>
    </w:p>
    <w:p w:rsidR="00BA1C77" w:rsidRDefault="00E90711" w:rsidP="00E90711">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За  всё  время, проведённое  в  санатории  я  очень  редко  оставался  сам. Сам  я  оставался  только  в  тех  случаях, когда  отец  ездил  на  рынок. И  хотя  отца  не  было  всего  час-полтора, оставаться  наедине  мне  было  не  очень  просто. Меня  успокаивало  то, что  поблизости  были  люди. Стоило  только  выйти  в  коридор, чтобы  не  чувствовать  себя  одиноким. И  когда  мне  становилось  не  по  себе, я  просто  выходил  в  коридор  и  ходил  то  в  одну  сторону, то  в  другую. Бывало  и  так, что  на  рынок  или  в  магазин  мы  с  отцом  ездили  вместе. Но  в  машине  я  всё  равно  оставался  сам  и  мне, так  или  иначе, приходилось  бороться  со  своими  страхами. </w:t>
      </w:r>
    </w:p>
    <w:p w:rsidR="00BA1C77" w:rsidRDefault="00E90711" w:rsidP="00E90711">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От  себя  никуда  не  убежишь, и  поэтому  при  любых  обстоятельствах  и  в  любом  месте  необходимо  было  сталкиваться  со  страхом  и  пытаться  преодолевать  его. А  в  одиночестве  сделать  это  гораздо  труднее. Как  я  уже  говорил, в  момент  одиночества  меня  всегда  успокаивало  присутствие  окружающих  людей. Тогда, сидя  в  машине, я  думал, что  если  мне  станет  плохо, то  можно  будет  попросить  кого-нибудь  о  помощи, правда  о  какой  именно  я  особо  не  задумывался. Проще  говоря, сидя  в  машине, я  наблюдал  за  проходящими  людьми  и  это  меня  успокаивало. Как  же  тяжело, просто  невыносимо, находиться  в  постоянном  психологическом  напряжении, </w:t>
      </w:r>
      <w:r w:rsidRPr="00C53338">
        <w:rPr>
          <w:rFonts w:ascii="Times New Roman" w:hAnsi="Times New Roman"/>
          <w:sz w:val="24"/>
          <w:szCs w:val="24"/>
        </w:rPr>
        <w:lastRenderedPageBreak/>
        <w:t xml:space="preserve">если  при  этом, ты  ещё  и  накручиваешь  себя, настраиваешь  на  худшее. А  ведь  по  большому  счёту, мне  нужно  было  всего-навсего  успокоиться, не  думать  о  плохом  и  просто  жить  так, как  живётся. </w:t>
      </w:r>
    </w:p>
    <w:p w:rsidR="00E90711" w:rsidRPr="00C53338"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Но  для  меня  всё  это  было  как-то  очень  далеко. Но  что  интересно, даже  когда  я  себя  чувствовал  плохо, то  всё  равно  не  мог  не  замечать  симпатичных  девушек, проходящих  мимо. Наблюдая  за  какой-нибудь  из  них, я  думал: </w:t>
      </w:r>
      <w:r w:rsidRPr="00BA1C77">
        <w:rPr>
          <w:rFonts w:ascii="Times New Roman" w:hAnsi="Times New Roman"/>
          <w:i/>
          <w:sz w:val="24"/>
          <w:szCs w:val="24"/>
        </w:rPr>
        <w:t>"Какая  красивая! Вот  если  бы мне  такую!</w:t>
      </w:r>
      <w:r w:rsidR="00BA1C77" w:rsidRPr="00BA1C77">
        <w:rPr>
          <w:rFonts w:ascii="Times New Roman" w:hAnsi="Times New Roman"/>
          <w:i/>
          <w:sz w:val="24"/>
          <w:szCs w:val="24"/>
        </w:rPr>
        <w:t>"</w:t>
      </w:r>
      <w:r w:rsidRPr="00C53338">
        <w:rPr>
          <w:rFonts w:ascii="Times New Roman" w:hAnsi="Times New Roman"/>
          <w:sz w:val="24"/>
          <w:szCs w:val="24"/>
        </w:rPr>
        <w:t xml:space="preserve"> Но, увы. Наверняка  мне  это  не  светит. Кто  знает, может  быть, если  бы  такая  красивая  девушка  была  рядом  со  мной, то  я  почувствовал  бы  себя  намного  увереннее, понял  бы, что  ещё  нужен  кому-то, что  меня  воспринимают  не  как  инвалида, а  просто  как  человека, мужчину. Наверняка  и  страх  бы  прошёл. Страх  страхом, но  как  же  в  этом  мире  тяжело  быть  одиноким  человеком, не  знающим  искренней  взаимной  любви. И  почему  так?"  А  когда  я  видел  парней  с  девушками, то  думал: "Вот  повезло  им. Но  мне  почему-то  кажется, что  они  не  ценят  того, что  имеют. Ну  почему  же  ты  не  встретишься  мне – та  единственная  и  самая  любимая?! Чем  же  я  заслужил  такой  расклад  вещей, такую  несправедливость.</w:t>
      </w:r>
    </w:p>
    <w:p w:rsidR="00726BD6" w:rsidRDefault="00E90711" w:rsidP="00726BD6">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В  Бердянском  санатории  мы  с  отцом  познакомились  с  одной  семьёй. Это  были  мать  и  сын. Тёте  Тане  было  сорок  лет, а  её  сыну  Виталику  двенадцать. Виталик, несмотря  на  свой  юный  возраст,  был  довольно  высокого  роста – около  180  см. Когда  я  в  первый  раз  увидел  их  вместе, то  из-за  слабости  зрения  мне  показалось, что  это  молодая  пара. Тогда  я  даже  немного  позавидовал  им. Тётя  Таня  с  Виталиком  обратили  на  нас  с  отцом  внимание  и  заметили, что  мы  постоянно  вдвоём  и  что  друзей  в  санатории  у  нас, как  и  у  них  нет. Тётя  Таня  в  разговоре  с  моим  отцом  сказала, что  её  сыну  скучно  и  хорошо, если  бы  Виталик  подружился  со  мной. </w:t>
      </w:r>
    </w:p>
    <w:p w:rsidR="00E90711" w:rsidRPr="00C53338" w:rsidRDefault="00E90711" w:rsidP="00726BD6">
      <w:pPr>
        <w:pStyle w:val="a3"/>
        <w:ind w:firstLine="709"/>
        <w:jc w:val="both"/>
        <w:rPr>
          <w:rFonts w:ascii="Times New Roman" w:hAnsi="Times New Roman"/>
          <w:sz w:val="24"/>
          <w:szCs w:val="24"/>
        </w:rPr>
      </w:pPr>
      <w:r w:rsidRPr="00C53338">
        <w:rPr>
          <w:rFonts w:ascii="Times New Roman" w:hAnsi="Times New Roman"/>
          <w:sz w:val="24"/>
          <w:szCs w:val="24"/>
        </w:rPr>
        <w:t>Я, конечно, был  совсем  не  против, чтобы  с  кем-то  общаться. Так  и  произошло. Мы  подружились  с  Виталиком  и  стали  ходить  друг  к  другу  в  гости – из  одного  номера  в  другой. Через  неделю  проживания  в  санатории  мы  с  отцом  переселились  на  шестой  этаж. Наш  переезд, прежде  всего, был  связан  с  похолоданием  на  улице. А  на  шестом  этаже  было  намного  теплее, чем  на  третьем, да  и  из-за  меньшего  количество  людей  намного  тише. Работал  лифт  и  поэтому  не  было  проблем  с  тем, чтобы  опуститься  или  подняться  то  ли  на  шестой  этаж, то  ли  на  третий. А  Виталик  с  мамой  жили на  пятом  этаже. Нам  стало  намного ближе  ходить  друг  к  другу  в  гости. Конечно, если  есть  лифт, неважно  кто  на  каком  этаже  живёт. Но, чисто  психологически  различия  всё  же  есть. Когда  ты  живёшь  на  третьем  этаже, то  думаешь: идти  на  пятый  этаж? Да  ну, это  слишком  далеко – целых  два  этажа  вверх. А  если  вдруг  лифт  перестанет  работать? А  когда  живёшь  на  шестом  этаже  и  тебе  нужно  попасть  на  пятый, то  думаешь  иначе: что  тут, всего-навсего  один  этаж, да  и  то  вниз. А  потом, даже  если  лифт  и  не  будет  работать, всего  два  лестничных  пролёта  вверх. Так  вот, поскольку  мы  стали  намного  чаще  видеться  с  Виталиком  и  его мамой, то  проживание  в  санатории  стало  намного  веселей.</w:t>
      </w:r>
    </w:p>
    <w:p w:rsidR="00E90711" w:rsidRPr="00C53338"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А  за  неделю  до  окончания  нашей  с  отцом  путёвки  Виталик  с  тётей  Таней  уехали  домой. И  в  эту  последнюю  неделю  мне  снова  захотелось  с  кем-нибудь  познакомиться, пообщаться. Желательно  чтобы  этот  знакомый  и  собеседник  оказался  девушкой. Но, несмотря  на  все  желания, каждый  следующий  день  в  санатории  практически  ничем  не  отличался  от  предыдущего. Утром  завтрак, потом  процедуры, обед, прогулка, ужин  и  сон. На  процедуры  отец  возил  меня  на  машине. До  зданий, в  которых  находились  ванны, массажные  кабинеты  по  прямой  от  санатория  было  не  более  четырёхсот  метров. Но, уже  в  то  время  этот  путь  пешком  мне  уже  был  не  под  силу. Туда, затратив  массу  усилий, ещё  можно  было  дойти, а  вот  вернуться  после  расслабляющих  процедур  было  просто  невозможно. На  машине  же  весь  путь, пусть  даже  и  в  объезд, занимал  всего  пару  минут  времени, без  затраты  каких  бы  то  ни  было  физических  усилий. В  здании, где  я  принимал  массаж, был  настольный  теннис, и  мы  с  отцом  перед  процедурой  немного  играли. Так  было  не  каждый  день, </w:t>
      </w:r>
      <w:r w:rsidRPr="00C53338">
        <w:rPr>
          <w:rFonts w:ascii="Times New Roman" w:hAnsi="Times New Roman"/>
          <w:sz w:val="24"/>
          <w:szCs w:val="24"/>
        </w:rPr>
        <w:lastRenderedPageBreak/>
        <w:t xml:space="preserve">а  всего  пару  раз. Тогда  мне  вспоминался  Пятигорск. Правда, играть  было  уже  очень  непросто. Именно  тогда  в  Бердянске  в  настольный  теннис  я  играл  последний  раз  в  жизни. </w:t>
      </w:r>
    </w:p>
    <w:p w:rsidR="00726BD6" w:rsidRDefault="00E90711" w:rsidP="00E90711">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В  Бердянске  жила  двоюродная  сестра  отца. И  мы  два  раза  заезжали  к  ней  в  гости. В  первый  раз  мы  её  не  застали, а  во  второй  раз  отец  заходил  к  ним  в  дом  сам  без  меня. Также  в  этом  городе, вернее  в  двадцати  километрах  от  Бердянска  на  городском  кладбище  похоронен  папин  отец – Иван  Павлович  Сребранец. Своего  дедушку  я  ни  разу  в  жизни  не  видел, несмотря  на  то, что  он  умер  в  1989-м  году, в  то  время  когда  мне  уже  было  двенадцать  лет. Мой  дед, по  профессии  строитель, оставил  в  своё  время  папину  маму  с  пятью  детьми, а  сам  уехал  с  новой  женой – директором  детского  дома  в  Бердянск  на  постоянное  место  жительства.  </w:t>
      </w:r>
    </w:p>
    <w:p w:rsidR="00BE1321" w:rsidRDefault="00E90711" w:rsidP="00E90711">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И  вот  теперь, находясь  на  кладбище, мы  с  отцом  практически  не  имели  никакого  понятия  о  том, где  похоронен  дед. Отец  был  здесь  только  один  раз  и  то  восемнадцать  лет  назад. Мы  пытались  найти  могилу, но  у  нас  ничего  не  вышло. Таким  образом, на  кладбище  мы  приезжали  три  раза, и  только  в  последний  раз  нам  удалось  найти  могилу. Во  второй  раз  мы  ездили  на  кладбище  вместе  с  Виталиком  и  его  мамой. И вот, мы  приехали  на  кладбище  в  третий  раз. Отец  вспомнил  о  возможном  месте  захоронения  деда, и  мы  отправились  туда. Отец  вышел  из  машины  и  пошёл  искать  могилу  с  памятником. Он ходил то в одну  сторону, то  в  другую, но  всё  безрезультатно. </w:t>
      </w:r>
    </w:p>
    <w:p w:rsidR="000D7B3A" w:rsidRDefault="00E90711" w:rsidP="00E90711">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Я  оставался  сидеть  в  машине. Через  минут  пять  я  открыл  дверь, повернул  голову, и  вдруг  мне  показалось, что  я  обязательно  увижу  памятник  деда. Моё  внимание  привлёк один  памятник. Зрение у меня слабое, но всё  же, прищурившись, я  заметил  на  том  надгробии  портрет, на  котором  неожиданно  проявились  знакомые  черты. А  под  портретом, то  ли  я  действительно  увидел, то  ли  мне  показалась, была  написана  фамилия, начинающаяся  на  букву "С". Я  позвал  отца  и  сказал  ему, что,  возможно, тот  памятник  и  есть  надгробие  на  могиле  деда. Отец  подошёл  к  тому  месту, где  был  памятник  и  обнаружил, что  это  действительно  могила  Ивана  Павловича  Сребранца. Отец  подошёл  к  машине  и  сказал, что  мы  наконец-то  нашли  могилу  деда. Я  поднялся  из  машины  и, взяв  отца  под  руку, мы  вместе  отправились  к  месту  захоронения  моего  дедушки. </w:t>
      </w:r>
    </w:p>
    <w:p w:rsidR="00E90711" w:rsidRPr="00C53338"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Стоя  на  могиле  дедушки, я  впервые  смотрел  на  его  фотографию, изображённую  на  памятнике. Всё  дело  в  том, что  у  нас  дома  не  было  ни  одной  фотографии  Ивана  Павловича. Таким  образом, родителя  своего  отца  я  ни  разу  ни  видел – ни  в  жизни, ни  на  фотографии. Я  никогда  я  не  знал  своего  дедушку. Но, несмотря  на  это, я  почувствовал  в  своём  сердце  нечто  странное, нечто  близкое  и  знакомое. Я  понимал, что  этот  человек – мой  дед, оставил  семью  с  пятью  детьми, но  я  также  понимал  и  то, что  несмотря  ни  на  что, этот  человек, некогда  живший на  земле, дал  жизнь  моему  отцу, благодаря  которому  живу  я  и  всё  ещё   хожу  по  этой  самой  земле. В  тот  момент  мне  показалось, что  я  стал  отчётливо  понимать, в  чём  же  состоит   важность  знания  своих  корней  и  уважение  к  тем  поколениям, благодаря  которым  мы  продолжаем  жить  на  этой  земле. Постояв  немного  на  могиле  деда, мы  с  отцом  вернулись  к  машине  и  поехали  обратно  в  санаторий. </w:t>
      </w:r>
    </w:p>
    <w:p w:rsidR="009A224B" w:rsidRDefault="00E90711" w:rsidP="00E90711">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И  вот, настало  время, когда  наше пребывание  в  Бердянске  подошло к концу. И  22  октября  1997-го  года, на  день  раньше  предполагаемого  срока (по  причине  окончания  процедур) мы  с  отцом  вернулись  домой. Следующий  1998-й  год  дался  мне  не  очень  легко  как  психологически, так  и  физически. Мышцы  мои  стали  заметно  ослабевать. Плюс  к  этому  у  меня  появились  новые  неприятные  моменты, связанные  с  нарушением  пищеварения. Да  ещё  и  прежний  страх  всё  не  давал  мне  покоя. </w:t>
      </w:r>
    </w:p>
    <w:p w:rsidR="00E90711" w:rsidRPr="00C53338"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В  98-м  году  мы  с  родителями  и  бабушкой  решили  поехать  к  нашим  родственникам  в  Николаевскую  область, в  село  Адамовка. В  этом  селе  родились  </w:t>
      </w:r>
      <w:r w:rsidRPr="00C53338">
        <w:rPr>
          <w:rFonts w:ascii="Times New Roman" w:hAnsi="Times New Roman"/>
          <w:sz w:val="24"/>
          <w:szCs w:val="24"/>
        </w:rPr>
        <w:lastRenderedPageBreak/>
        <w:t>мамины  родители. В  Адамовку  мы  стали  ездить  с  того  времени, как  у  нас  появилась  машина. Так  что, начиная  с  1992-го  года, на  Николаевщину  мы  ездили  каждый  год. Последний  раз  все  вместе  мы  были  там  в  2000-м  году. В  гости  мы  приезжали  к  дяде  Володе – двоюродному  брату  моей  мамы. Семья  дяди  Володи  жила  в  одном  дворе, но  только  в  двух  домах. В  одном  доме  жили  дядя  Володя, его  жена  Валя, а  также  две  их  дочери: Таня  и  Люда. В  другом  доме  жили  отец  и  мать  дяди  Володи. Дед  Ваня  был  младшим  родным  братом моего  дедушки – маминого  отца. Здесь – в  Адамовке, мне  всегда  было  очень  приятно  находиться. Во-первых, это  моя  вторая  родина, а  во  вторых, в  Адамовке  живут  дорогие  моему  сердцу  люди. Первый  раз  мне  пришлось  побывать  в  этом   селе  ещё  в  то  время, когда  мне  и  года  не  было. Тогда  у  нас  был "Запорожец". И  мы  на  машине  всей  семьёй, включая  Сергея  и  бабушку  с  дедушкой, ездили  на  свадьбу  родной  сестры  дяди  Володи – тёти  Вали. Естественно, что  той  поездки  я  не  помню. А  сейчас  у  тёти  Вали  и  её  мужа  дяди  Коли  два  взрослых  сына. В  следующий  раз  мне  довелось  побывать  в  Адамовке  спустя  почти  пять  лет. В  этот  раз  вместе  с  бабушкой  и  дедушкой  в  Адамовку  я  приехал  на  поезде. Целью нашего  визита  была  свадьба. На  этот  раз  женился  сам  дядя  Володя. И  тогда  в  1983-м  году  со  мной  произошло  два  случая, которые запомнились  мне  на  всю  жизнь.</w:t>
      </w:r>
    </w:p>
    <w:p w:rsidR="009A224B" w:rsidRDefault="00E90711" w:rsidP="00E90711">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У  дедушки  Вани  во  дворе  был  колодец. И  меня  очень  сильно  тянуло  к  этому  колодцу. Даже  и  не  знаю, чем  он  меня  так  привлекал. Но, так  или  иначе, однажды  я  подошёл  к  этому  колодцу  и  каким-то  образом  зацепил  рукоятку  подъёмного  устройства. Ведро  стоявшее  на  колодце, свалившись,  полетело  внутрь  колодца. Барабан, на  котором  была  намотана  верёвка  стал  быстро  раскручиваться. Таким  образом, ручка  на  барабане  стала  также  очень  сильно раскручиваться. И  получилось  так, что  эта  самая  сильно  раскрученная  мощная железная  ручка  очень  сильно  ударила  меня  по  плечу. Я  сильно  перепугался  и, несмотря  на  свои  пять  лет, ощутил, что  если  бы  эта  самая  ручка  ударила  меня  по  голове, то  всё  могло  быть  намного  хуже. Несмотря  на  то, что  тогда  мне  было  очень  больно  и  я  сильно  плакал, о  том  происшествии  я  тогда  никому  не  рассказал. </w:t>
      </w:r>
    </w:p>
    <w:p w:rsidR="00E90711" w:rsidRPr="00C53338"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Во  время  той  же  поездки  в  Адамовку  со  мной  произошёл  и  другой  случай, связанный  с  тесными  родственными  отношениями.   Как-то  раз  я  играл  вместе  со  своим  троюродным братом – Вовой  Жоссаном, сыном  тёти  Вали  и  дяди  Коли. Тогда  с  Вовой  мы  сидели  в  тракторе. И  у  нас  вышел  спор  о  том, кто  же  из  нас  будет  сидеть  за  рулём. Естественно, что  мы  подрались. А  когда  слух  о  нашей  драке  дошёл  до  наших  родственников, то  начался  немалый  скандал. Дед  Гриша  поругался  с  Вовиным  дедом  Ваней, который  обвинял  моего  дедушку  за  несправедливое  "избиение"  его  любимого  и  на  тот  момент  единственного  внука. В  итоге, братья – дед  Гриша  и  дед  Ваня, чуть  было  и  сами  не  подрались  между  собой. Но  всё  закончилось тем, что  братья  ограничились  временным  режимом  "радиомолчания". По  этой  причине  они  дня  два  друг  с  другом  не  разговаривали. Но  всё  закончилось  хорошо. Дед  Гриша  и  дед  Ваня  помирились. Хотя  мы  с  Вовой  помирились  уже через  час  после  нашей  драки. Тот  случай  мне  очень  сильно  запомнился, хотя  Вова  того  случая  уже  не  помнит. </w:t>
      </w:r>
    </w:p>
    <w:p w:rsidR="00E90711" w:rsidRPr="00C53338"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А  в  Адамовке  я  был  в  последний  раз  в  2000-м  году, когда  вместе  с  родителями  мы  приезжали  на  свадьбу  моего  троюродного  брата  Гриши, который  был  сыном  двоюродного  брата  дяди  Володи. Вообще-то  на  тот  момент  в  селе  Адамовка  проживало  более  семисот  человек, из  которых, так  или  иначе  нашими  родственниками  являлось  более  четырёхсот  человек. И  большинство  этих  родственников  носило  фамилию  Григорьевы. А  в  2002-м  году  в  Адамовку  поехала  одна  мама. На  этот  раз  причиной  её  приезда  снова  была  свадьба. Тогда  выходила  замуж  старшая  дочь  дяди  Володя – Таня. А  в  2004-м  году  умер  дед  Ваня. Очень  часто, также  как  и  Пятигорск, и  во снах  и  наяву  мне  вспоминается  село  Адамовка. С  </w:t>
      </w:r>
      <w:r w:rsidRPr="00C53338">
        <w:rPr>
          <w:rFonts w:ascii="Times New Roman" w:hAnsi="Times New Roman"/>
          <w:sz w:val="24"/>
          <w:szCs w:val="24"/>
        </w:rPr>
        <w:lastRenderedPageBreak/>
        <w:t>этим  селом  связаны  лучшие  годы  моего  детства. Ведь  тогда  не  было  ни  забот, ни  проблем. Но, скорее  всего, в  Адамовке  мне  больше  не  бывать  никогда.</w:t>
      </w:r>
    </w:p>
    <w:p w:rsidR="00E90711" w:rsidRPr="00C53338"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В  1999-м  году  мама  добилась  для  меня  путёвки  в  санаторий, находящийся  в  городе  Славянске. И  в  июне  месяце  мы  с  отцом, как  и  тогда  в  Бердянск, отправились  в  санаторий "Славянский"  на  своей  машине. Продолжительность  одной  путёвки  составляла  45  дней. Но  поскольку  путёвку  мы  с  отцом "поделили" на  двоих, то  наше  пребывание  в  Славянске  должно  было  составить  22  дня. Лето  99-го" года  выдалось  довольно  жарким. В  конце  июня – начале  июля  дневная  "температура  воздуха  в  тени  доходила  до  сорока  градусов. Для  обычного  человека  санаторий "Славянский" представляется  местом  очень  непонятным  и  странным. А  всё  это  потому, что  в  этом  месте  проходят  лечение  и  реабилитацию  люди, получившие  инвалидность  в  основном, по  причине  несчастных  случаев, связанных  с  травмами, полученными  то  ли  на  воде – во  время  купания, то  ли  на  дороге – во время  дорожных  происшествий. Но  где-бы  теперешние  инвалиды, в  лучшем  случае "колясочники", не  получили  свою  травму, основная  причина  их  инвалидности  одна – повреждение  позвоночника.</w:t>
      </w:r>
    </w:p>
    <w:p w:rsidR="00E90711" w:rsidRPr="00C53338"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В  зависимости от высоты полома отдельных позвонков на  позвоночнике, инвалиды  делятся  на  две  категории: шейники  и  спинальники. Это  по  травмам. А  по  способом  передвижения  инвалиды  с  травмами  позвоночника  также  делятся  на  две  категории: "сидячие" и "лежачие". Возможно, такие  слова  многим  здоровым  людям  могут  показаться  нелепыми  и  даже  смешными. Но, на  самом  деле, эти  слова  имеют  самое, что  ни  на  есть  прямое  отношение  к  суровой  реальности  жизни. Я  думаю, что  если  бы  здоровый  человек  просто  побывал  бы  на  экскурсии  в  таком  заведении  как  санаторий "Славянский", то, наверное, ему  бы  показалось, что  он  находится  в  аду. На  первый  взгляд  может  действительно  показаться, что  в  подобных  заведениях  царят  только  плач  и  печаль. Но  суждение  это  не  совсем  верное. </w:t>
      </w:r>
    </w:p>
    <w:p w:rsidR="0006139E" w:rsidRDefault="00E90711" w:rsidP="00E90711">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Я  думаю, что  большинство  людей  никогда даже  и  не  задумывалось над  тем, что  есть такие люди как инвалиды. Да  и  сами  люди-инвалиды, находящиеся  в  санатории "Славянский" и  в  подобных  ему  местах, впрочем  как  и  теперешние  здоровые  люди, даже  в  самом  жутком  кошмаре  и  представить  себе  не  могли, что  реально  в  жизни  может  произойти  такая  ситуация  после  которой  человек   теряет  не  только трудоспособность, но  даже  и  жизнеспособность. А  ведь  очень  часто" происходят  такие  ситуации, с  приходом  которых  человек  становится никому  не  нужным  и, проклиная  жизнь, осознаёт, что  ему  уже нет места  на  этой  земле. Когда  ты  здоров, то  не  задумываешься  над  тем, как  тебе  поесть (в  смысле  физического  действия), как  перейти  с  одного  места  на  другое. Когда  ты  здоров, то  просто не  задумываешься над  тем, что  может  существовать  просто  невозможность  того, чтобы  лёжа  на  кровати  можно было  элементарно  сесть, элементарно поднять  ногу, руку, пошевелить  пальцами. </w:t>
      </w:r>
    </w:p>
    <w:p w:rsidR="000D40E2" w:rsidRDefault="00E90711" w:rsidP="00E90711">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После  серьёзных  травм, связанных  с  повреждениями  позвоночника  человек  может  полностью  утерять  чувствительность  своего  тела. В  результате  этого  человек  просто  не  ощущает  когда  к  нему  кто-либо  прикасается, щекочет, щипает, колет, режет. Для  такого  человека  даже  просто  сходить  в  туалет  становится  огромной  проблемой. Ведь  и  этот, казалось  бы, элементарный  процесс  ни  контролировать, ни  в  полной  мере  ощущать  человек  просто  не  может. А  бывают  и  такие  ситуации, когда  человек  и  желудка  своего  ощущать  не  может. Когда  человек  ломает  позвонки, находящиеся  выше  четвёртого  позвонка, то  есть  у  основания  черепа, то  шансов  на то, чтобы  выжить  у  него  практически  нет  никаких. Если же у человека сломаны  4,5,6,7  позвонки, то  он  либо  частично, либо  полностью  теряет  чувствительность  своего  тела. Естественно, что  помимо  этого  человек  полностью  теряет  управление  своим  телом. Человека  с  такими  травмами  называют "шейником". То  есть  у  него  повреждены  позвонки, находящиеся  в  шейной  области  позвоночника. Со  временем, </w:t>
      </w:r>
      <w:r w:rsidRPr="00C53338">
        <w:rPr>
          <w:rFonts w:ascii="Times New Roman" w:hAnsi="Times New Roman"/>
          <w:sz w:val="24"/>
          <w:szCs w:val="24"/>
        </w:rPr>
        <w:lastRenderedPageBreak/>
        <w:t xml:space="preserve">после  таких  травм  у  человека  может  появиться  частичная" чувствительность  тела  и, возможно, что  у  него  частично  станут  работать  руки. </w:t>
      </w:r>
    </w:p>
    <w:p w:rsidR="00E90711" w:rsidRPr="00C53338" w:rsidRDefault="00E90711" w:rsidP="00E90711">
      <w:pPr>
        <w:pStyle w:val="a3"/>
        <w:ind w:firstLine="709"/>
        <w:jc w:val="both"/>
        <w:rPr>
          <w:rFonts w:ascii="Times New Roman" w:hAnsi="Times New Roman"/>
          <w:sz w:val="24"/>
          <w:szCs w:val="24"/>
        </w:rPr>
      </w:pPr>
      <w:r w:rsidRPr="002135D5">
        <w:rPr>
          <w:rFonts w:ascii="Times New Roman" w:hAnsi="Times New Roman"/>
          <w:sz w:val="24"/>
          <w:szCs w:val="24"/>
        </w:rPr>
        <w:t>Но, крайне</w:t>
      </w:r>
      <w:r w:rsidRPr="00C53338">
        <w:rPr>
          <w:rFonts w:ascii="Times New Roman" w:hAnsi="Times New Roman"/>
          <w:sz w:val="24"/>
          <w:szCs w:val="24"/>
        </w:rPr>
        <w:t xml:space="preserve">  редко, бывает  и  так, что  человек  даже  начинает  потихоньку  двигаться  на  своих  ногах. Реабилитационный  период  после  таких  травм  длиться  от  полугода  до  полутора  лет. Если  за  это  время  не  произойдёт  каких-то  положительных  сдвигов, то, скорее  всего, что  на  всю  жизнь  он  так  и  останется  полностью недвижим. Если  бы  дело  было  только  в  поломанной  кости. Кость  обязательно  заживёт, а  вот  оборванный  нерв  восстановить  просто  невозможно. У "спинальников" же  другая  ситуация. В  отличие  от "шейников", у "спинальников" поломаны  позвонки, расположенные  ниже  седьмого  позвонка  позвоночника. Последствиями  такой  травмы" является  то, что  у  человека  становится  нетрудоспособной  нижняя  часть  туловища  то  ли  с  отсутствием  чувствительности, то  ли  с  частичной  чувствительностью. Всем  людям, получившим  серьёзную травму  позвоночника, как "шейникам" так  и "спинальникам", делают  операцию. Правда, многие  говорят, что  подобные  операции, по  крайней  мере  у  нас, делают  с  большим  опозданием. Некоторые  считают, что  такую  операцию  необходимо  делать  немедленно  после  травмы, либо  не  делать  вообще. Рассказывая  обо  всём  этом, хочу  отметить, что  говоря  о  шейниках  и  спинальниках, я  основываюсь  не  каком-то  собственном  профессиональном  опыте. Обо  всём  этом  я  рассказываю со  слов  моих  друзей –  самих  шейников  и  спинальников. Скорее  всего, ко  всему  этому  я  отношусь  как  наблюдатель  со  стороны, как, осмелюсь  надеяться, человек  сочувствующий  и  желающий  понять. </w:t>
      </w:r>
    </w:p>
    <w:p w:rsidR="002135D5" w:rsidRDefault="00E90711" w:rsidP="00E90711">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В  санатории "Славянский" мне  довелось  побывать  всего  один  раз. Но  и  этого было достаточно  для  того, чтобы  оставить  неизгладимый след  в  моей  жизни. Всё  это  заставило  меня  задуматься  над  своей жизнью  более  серьёзно, более  конкретно  подойти  к  разрешению  наболевших  проблем. Прежде  всего, я  воочию  убедился  в  том, что, на  самом  деле, не  я  нахожусь  в  самом  худшем  физическом  состоянии. Ведь  есть  немало  людей, которым  намного  хуже, чем  мне. Я  всё  время жил  под  нежной  и  заботливой  опекой  своих  родителей, и  не  имел понятия, впрочем, как  не  имею  в  полной  мере  и  теперь, что  болезнь – вещь  не  самая  страшная. Ведь  помимо  болезни  ты  можешь  ещё  быть и одиноким, да  и  вдобавок  к  этому, человеком, не имеющим  реальных  материальных  средств  к  существованию. Что  может  быть  лучше, когда  ты  пусть  и  в  болезни, но  всё  же  можешь  опереться  на  плечо  родного  искреннего  человека. А  ведь  нередко  бывает  и  так, что  помимо  не  очень  хорошего  отношения  к  тебе  со  стороны  общества, у тебя  нет  какой-то  элементарной  поддержки  в  семье. Более  того, бывает  и  так, что  в  своей  семье  инвалид  становится  просто  каким-то  врагом. К  счастью, лично  я  практически  никогда  не  ощущал  на  себе  какие-то  негативные  настрои  общества. А  о  своей  семье  с  этой  стороны  и  вообще  говорить  не  приходиться. Мои  родители  никогда, ни  в  моём  присутствии, ни  в  присутствии  брата, даже  и  не  произносили  такие  слова "инвалид", "больной", "слабый", "ненужный". Даже  о  том, что  я  получаю  пенсию  по  инвалидности, мне  стало  известно  только  в  шестнадцать  лет. Никогда  в  кругу  нашей  семьи  не  говорилось  о  том, что  нас  с  братом  в  этой  жизни  ничего  хорошего  не  ждёт. Были  только  необходимые  слова, призывающие  к  бодрости. Были  только  титанические  попытки  мамы  и  папы  оградить  нас  с  братом, как  физически, так  и  психологически, от  мира  зла, царящего  вокруг  нас – их  родных  и  любимых  детей. Слава  Богу, который  давал  и  даёт  моим  родителям  ту  невиданную  силу, способную  всецело  и  полностью  поддерживать  своих  детей. Как  я  уже  говорил  ранее, благодаря  родителям  вся  моя  жизнь  проходила  в неге  и  беззаботности. Получилось  так, что  пока  я  развивался  как  личность, то  благодаря  всецелой  опеке  своих  родителей, мне  не  пришлось  ожесточиться  и  разочароваться  в  своей  жизни. А  когда  я  уже  в  полной  мере  стал  узнавать  все  горести  реальной  жизни, то  к  этому  времени  был  уже  всецело  готов  подойти ко  всем  жизненным  фактам  с  разумом  и  без  лишних  отрицательных  </w:t>
      </w:r>
      <w:r w:rsidRPr="00C53338">
        <w:rPr>
          <w:rFonts w:ascii="Times New Roman" w:hAnsi="Times New Roman"/>
          <w:sz w:val="24"/>
          <w:szCs w:val="24"/>
        </w:rPr>
        <w:lastRenderedPageBreak/>
        <w:t xml:space="preserve">эмоций. А  ведь  если  человек  до  того  времени  как  станет  взрослым, испытает  много  горестей  в  жизни, много  бед, если  столкнётся  с  жестоким  непониманием  со  стороны  семьи  и  общества  в  целом, если  претерпит  много истязаний  и  побоев (как  в  переносном, так  и  в  прямом смыслах), то всё это может привести к тому, что этот ещё несформировавшийся  как  личность  человек "сломается", озлобиться, станет  жестоким  и  неспособным  к  любви, доброте. Слава  Богу, что  многие  из  ребят  с  нелёгкой  судьбой  показывают  и  доказывают  обратное. Молодцы  ребята! </w:t>
      </w:r>
    </w:p>
    <w:p w:rsidR="002135D5" w:rsidRDefault="00E90711" w:rsidP="00E90711">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Но  только  существует  одно "но". Ведь  необходимо  ещё, чтобы  общество  воспринимало  таких  людей  так, как это  подобает  настоящим  людям  с  чистым  и  добрым  сердцем. Но, чаще  всего  происходит  так, что  если  человеку  в  детстве  приходилось сталкиваться  в  основном  с  жестокостью  и  равнодушием, то и сам он  со  временем  станет  жестоким  человеком, который  будет  неспособен  к  восприятию  и  отдаче  самых  нежных  и  лучших  чувств. Конечно, всё  то  хорошее, что  должно  быть  в  человеке  прививается  с  самого  детства, прежде  всего, родителями. Как  страшно, когда  у  детей  нет  семьи  и  вовсе, когда  родители  у  них  пьяницы, наркоманы. Что  хорошего  такие  родители  могут  дать  своим  детям? </w:t>
      </w:r>
    </w:p>
    <w:p w:rsidR="002135D5" w:rsidRDefault="00E90711" w:rsidP="00E90711">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Но  ведь  бывают  и  такие  ситуации  в  жизни, когда  по  чудовищному  стечению  обстоятельств, например  по  причине  какой-нибудь  трагедии (автокатастрофа, другие  несчастные  случаи), погибают  родители  и  их дети  остаются  сиротами. Но, в  основном  происходит  так, что  дети  остаются  на  произвол  судьбы  по  той  причине, что  их  родители  просто  не  представляют  собой  тех  людей, которые  способны  позаботиться  о  своих  чадах. А  если "такие" родители, по  их  мнению, и  могут  позаботиться  о  своих  детях, то  из  этого  выходит  только  беда. А  если  ребёнок, помимо  того, что живёт  в  неблагополучной  семье ещё  и  серьёзно  болен, является  инвалидом? К  сожалению, на  данный  момент  наше  государство  просто  не  в  силах  и не  способно  в  полной  мере  помочь  ребёнку  в  подобной  ситуации. </w:t>
      </w:r>
    </w:p>
    <w:p w:rsidR="00E90711" w:rsidRPr="00C53338"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Какие  же  молодцы  те  люди, которые  занимаются  такими  детьми, стараются  помочь  им  и  воспитать  их. А  ведь  все  эти  любящие  и  на  самом  деле  заботящиеся  люди  получают  за  свой  бесценный  труд  нищенскую  зарплату. Такие  люди  занимаются  проблемными  детьми  практически  на  голом  энтузиазме. Да, в  детстве  обо  всех  этих  вещах  я  и  подозревать  не  мог. Ведь  в  моей  жизни, благодаря  своим  любящим  родителям, мне  не  приходилось  испытывать  ничего  плохого  и  неприятное. Но  это  было  в  детстве. А  со  временем, по  мере  взросления, так  или  иначе, приходиться  сталкиваться  с  вещами, о  которых  просто  необходимо  задумываться. А  теперь  я  хочу  вернуться  к  своему  рассказу  о  санатории "Славянский".  </w:t>
      </w:r>
    </w:p>
    <w:p w:rsidR="002135D5" w:rsidRDefault="00E90711" w:rsidP="00E90711">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Как  я  уже  и  говорил  ранее, летом  1999-го  года  мы  с  отцом  приехали  в  санаторий "Славянский", где, в  основном, находились  на  лечении  люди  не  только  с  поломанными  спинами, но  и  судьбами. Отцу  было  очень  тяжело  видеть  такое  количество  людей  со  страшными  физическими  недостатками. Мне  же  было  немного  попроще, так  как" в  Пятигорске  всё  же  приходилось  видеть  немалое  количество  больных  детей. Но  в  клинике  были  именно  дети, которые, в  принципе, никогда  не  были  здоровыми. А  здесь, в  этом  санатории, практически  все  взрослые  люди, приобретшие  инвалидность  в  результате  травмы. И  очень  большое  число  этих  людей  стали  инвалидами  именно  в  юности, в  возрасте  16-20-ти  лет. Если  задуматься, то  в  этом  нет  ничего  удивительного. Ведь  в  таком  возрасте  человек  ощущает  в  себе  много  энергии, становиться  слишком  самоуверенным. И  человека  всё  это  приводить  к  тому, что  у  него  возникает  огромное  желание  всё в  этой  жизни  испробовать. Ведь  именно  в  юном  возрасте  человек  ведёт  себя  крайне  легкомысленно, при  этом, практически  всегда, поступая  нерассудительно. Да  и  навряд  ли, кто  либо  из  нас  в  юности  думает  о  возможности  каких-либо  страшных  последствий  своих  нерассудительных  поступков. </w:t>
      </w:r>
    </w:p>
    <w:p w:rsidR="002135D5" w:rsidRDefault="00E90711" w:rsidP="00E90711">
      <w:pPr>
        <w:pStyle w:val="a3"/>
        <w:ind w:firstLine="709"/>
        <w:jc w:val="both"/>
        <w:rPr>
          <w:rFonts w:ascii="Times New Roman" w:hAnsi="Times New Roman"/>
          <w:sz w:val="24"/>
          <w:szCs w:val="24"/>
          <w:lang w:val="en-US"/>
        </w:rPr>
      </w:pPr>
      <w:r w:rsidRPr="00C53338">
        <w:rPr>
          <w:rFonts w:ascii="Times New Roman" w:hAnsi="Times New Roman"/>
          <w:sz w:val="24"/>
          <w:szCs w:val="24"/>
        </w:rPr>
        <w:lastRenderedPageBreak/>
        <w:t xml:space="preserve">Я  уже  говорил  о  том, что  очень  много  травм, в  лучшем  случае, приведших  нерассудительных  юношей  в санаторий "Славянский", связаны  с  купанием  на  водоёмах. Решил, например, юноша  искупаться  в  каком-либо  водоеме  и, не  проверив  глубину, нырнул. А  там  оказалось  мелко. В  результате – серьёзная  травма  позвоночника. В  другом  случае, молодой  человек  легкомысленно  "носится" на  своём  мотоцикле  или  автомобиле, забыв  о  многих  нормах  автомобильной  безопасности, включая  даже  и  нетрезвое  состояние. В  результате – либо  смерть, либо  травма  позвоночника.  Конечно, очень  часто  человек  получает  травму  и  где-нибудь  на  производстве. Но  там  уже  и  причины  немного  другие. Хотя  и  там, к  сожалению, есть  место  и  для  легкомысленности. </w:t>
      </w:r>
    </w:p>
    <w:p w:rsidR="00E90711" w:rsidRPr="00C53338" w:rsidRDefault="00E90711" w:rsidP="00E90711">
      <w:pPr>
        <w:pStyle w:val="a3"/>
        <w:ind w:firstLine="709"/>
        <w:jc w:val="both"/>
        <w:rPr>
          <w:rFonts w:ascii="Times New Roman" w:hAnsi="Times New Roman"/>
          <w:sz w:val="24"/>
          <w:szCs w:val="24"/>
        </w:rPr>
      </w:pPr>
      <w:r w:rsidRPr="006F3276">
        <w:rPr>
          <w:rFonts w:ascii="Times New Roman" w:hAnsi="Times New Roman"/>
          <w:sz w:val="24"/>
          <w:szCs w:val="24"/>
        </w:rPr>
        <w:t>Нередко</w:t>
      </w:r>
      <w:r w:rsidRPr="00C53338">
        <w:rPr>
          <w:rFonts w:ascii="Times New Roman" w:hAnsi="Times New Roman"/>
          <w:sz w:val="24"/>
          <w:szCs w:val="24"/>
        </w:rPr>
        <w:t xml:space="preserve">  бывает  и  так, что  человек  на  производстве  подвергает  свою  жизнь  смертельной  опасности  из-за  неопытности. Но  бывает  и  так, что происходят  непредвиденные  роковые  случайности. Хотя, этот  факт  нельзя  в  полной  мере  отнести  к  людям, работающим  в  шахте. Ведь  уже  опустившись  в  шахту  человек, так  или  иначе, подвергает  себя  смертельной  опасности. А  что  насчёт  санатория "Славянский", я  хотел  сказать  о  том, что  люди  получившие  травму  на  производстве  и  пребывающие  там  на  лечении, находятся  более  в  зрелом  возрасте, по  сравнению  с  теми  ребятами, которые  получили  травмы  на  водоёмах, либо  во  время  автокатастроф. Но, так  или  иначе, для  любого  человека  и  в  любом  возрасте  нет  ничего  хуже  на  свете, как стать  неспособным  человеком, ненужным  инвалидом. Да, поистине  среди  всех  земных  вещей  нет  ничего  ценнее, чем  физическое  здоровье.</w:t>
      </w:r>
    </w:p>
    <w:p w:rsidR="002135D5" w:rsidRDefault="00E90711" w:rsidP="00E90711">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В  Бердянском  санатории  мы  с  отцом  были  в  октябре  1997-го  года. И  вот  теперь, спустя  более  чем  полтора  года, в  конце  июня  1999-го  года, у  меня  вновь  появилась  возможность  пройти такое  необходимое  лечение  в  одном  из  санаториев  города  Славянска. </w:t>
      </w:r>
    </w:p>
    <w:p w:rsidR="00E90711" w:rsidRPr="00C53338"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Этот  город  с  давнего  времени  считается  одним  из  лучших  лечебных  курортов  нашей  страны, славящимся  своими  грязями, водой, да  и  самим  лечебным  процессом, который  гарантирован  отличными  специалистами  в  области  медицины. Здесь  очень  красивая  природа: хвойный  лес, озёра  с  пресной  и  солёной  водой, плюс  к  этому  чистый  насыщенный  кислородом  воздух. И  всё  было  бы  просто  замечательно, если  бы  не  огромное  количество  комаров  в  вечернее  летнее  время  и  не  летняя  духота. Но  что  сделаешь, природа  есть  природа. Комары, как  говорил  небезызвестный  Шариков, "животные  полезные". А  вот  духота  из-за  того, что  там – в  Славянске, песчаный  грунт, хвойный  лес  и  много  воды. Естественно, что  эти  факторы  как  нельзя  лучше  способствуют  и  обилию  комаров. </w:t>
      </w:r>
      <w:r w:rsidRPr="002135D5">
        <w:rPr>
          <w:rFonts w:ascii="Times New Roman" w:hAnsi="Times New Roman"/>
          <w:i/>
          <w:sz w:val="24"/>
          <w:szCs w:val="24"/>
        </w:rPr>
        <w:t xml:space="preserve">Но  именно  духота – это  и  есть  та  ложка  дёгтя. </w:t>
      </w:r>
      <w:r w:rsidRPr="00C53338">
        <w:rPr>
          <w:rFonts w:ascii="Times New Roman" w:hAnsi="Times New Roman"/>
          <w:sz w:val="24"/>
          <w:szCs w:val="24"/>
        </w:rPr>
        <w:t xml:space="preserve">Например, шейникам  с  пониженным  давлением  эта  самая  духота  очень  сильно  сказывается  на  самочувствии. Но, тем  не менее, на  Славянском  курорте  проходили  и  проходят  лечение  тысячи  людей  из  различных  городов  области, Украины, России, других  стран. В  этом  живописном  уголке  нашей  Донецкой  области  лечат  людей  с  различными  заболеваниями  сердечно-сосудистой  системы, с  различными  травмами, расстройствами  нервной  системы  и  многими  другими  заболеваниями. Многие  люди  мечтают поехать  на  отдых  в  Австрию, Швейцарию, Испанию. А  ведь  курорты  Славяногорья  ничуть  не  хуже. Конечно, существует  огромная  разница  в  обустроенности  и  "раскрученности". Хотя, всё это дело  поправимое. Ну  да  ладно, вернусь непосредственно  к  своему  пребыванию  в  санатории "Славянский". </w:t>
      </w:r>
    </w:p>
    <w:p w:rsidR="003B36E2" w:rsidRDefault="00E90711" w:rsidP="00E90711">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В  первый  день  своего  приезда  в  Славянск  чувствовал  я  себя  не  очень  хорошо. И  хотя  до  Славянска  всего  90-то  километров, ехать  в  машине  в  сорокаградусную  жару  не  так  уж  и  приятно, тем  более, когда  ты  всё  это  неважно  переносишь. По  приезду  в  санаторий  нас  с  отцом  поселили  на  втором  этаже. После  встречи  с  врачом  мне  назначили  процедуры, которые  я  начал  принимать  уже  на  следующий  день. Процедуры  были  следующие: массаж, электропроцедуры (СМТ – стимуляция  током), хвойные  ванны. В  общем, нужно  было  принять  шесть  ванн  и  по  </w:t>
      </w:r>
      <w:r w:rsidRPr="00C53338">
        <w:rPr>
          <w:rFonts w:ascii="Times New Roman" w:hAnsi="Times New Roman"/>
          <w:sz w:val="24"/>
          <w:szCs w:val="24"/>
        </w:rPr>
        <w:lastRenderedPageBreak/>
        <w:t xml:space="preserve">десять  массажей  и  СМТ. В  связи  проблемами, связанными  с  пищеварением  и  очень  жаркой  погодой  моё  пребывание  в  санатории  довольно  усложнилось. Сил  хватало  только  на  то, чтобы пройти  процедуры  с  утра, да  выйти  вечером  на  прогулку. Но  при  всём том, я  всё  же  старался делать  каждодневную  утреннюю  зарядку  на  свежем  воздухе. Практически  каждый  день, за  исключением  одного  раза, я  поднимался  в  шесть  утра, и  после  утреннего  туалета  мы  с  отцом  отправлялись  в  парк. </w:t>
      </w:r>
    </w:p>
    <w:p w:rsidR="003B36E2" w:rsidRDefault="00E90711" w:rsidP="00E90711">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В  санаторий  мы  с  отцом  захватили  коляску. Конечно, особого  желания  садиться  в  неё  у  меня  не  возникало, но  только  деваться  было  некуда. Я  тогда  ещё  немного  ходил, но  для  того, чтобы  обойти  все  процедуры, выйти  погулять  на  улицу, нужны  были  немалые  силы, которых  у  меня, к  сожалению, было  слишком  недостаточно. Правда, в  первый  процедурный  день  я  полностью  ходил  пешком, был  даже  в  спортзале. Но, как  выяснилось  на  следующий  день, такой  режим  был  мне  не  по  плечу. Все  следующие дни, после  принятия  процедур, у  меня  было  одно  желание – поскорее  добраться  до  кровати  и  отдохнуть. Поэтому, лучшим  способом  сохранения  сил  была  коляска. Только  необходимо  было  правильно  распределить  по  времени  и  самочувствию  сидение  на  коляске  и  ходьбу пешком. Постоянно  ходить  пешком  я  не  мог, но  и  на  коляске  постоянно  находиться  тоже  было  нельзя. Если  бы  я  постоянно  сидел  на  коляске, то  буквально  через  неделю  я  перестал  бы полностью  ходить. </w:t>
      </w:r>
    </w:p>
    <w:p w:rsidR="003B36E2" w:rsidRDefault="00E90711" w:rsidP="00E90711">
      <w:pPr>
        <w:pStyle w:val="a3"/>
        <w:ind w:firstLine="709"/>
        <w:jc w:val="both"/>
        <w:rPr>
          <w:rFonts w:ascii="Times New Roman" w:hAnsi="Times New Roman"/>
          <w:sz w:val="24"/>
          <w:szCs w:val="24"/>
          <w:lang w:val="en-US"/>
        </w:rPr>
      </w:pPr>
      <w:r w:rsidRPr="003B36E2">
        <w:rPr>
          <w:rFonts w:ascii="Times New Roman" w:hAnsi="Times New Roman"/>
          <w:i/>
          <w:sz w:val="24"/>
          <w:szCs w:val="24"/>
        </w:rPr>
        <w:t xml:space="preserve">При  миопатии  долгое  сидение  становится  засиживанием, которое  приводит  к  тому, что  слабеющие  мышцы  слабеют  и  атрофируются  в  десятки  раз  быстрее. </w:t>
      </w:r>
      <w:r w:rsidRPr="00C53338">
        <w:rPr>
          <w:rFonts w:ascii="Times New Roman" w:hAnsi="Times New Roman"/>
          <w:sz w:val="24"/>
          <w:szCs w:val="24"/>
        </w:rPr>
        <w:t xml:space="preserve">Но, дело  в  том, что  и  перенагрузки  сказываются  не  менее  отрицательно. Поэтому, просыпаясь  в  шесть  утра, я  шёл "своим  ходом" в  туалет. Конечно, отец  меня  при  этом  сопровождал, по  причине  того, что  в  любой  момент  я  мог  упасть, а  подняться  самому  мне  уже  давно  было  не  по силам. После  утреннего  туалета  мы  с  отцом  возвращались  в  палату, где  я  садился  на  коляску. Затем  отец  вывозил  меня  на  улицу  и  мы  шли  на  своё  обычное  место  в  парке. Там  отец  поднимал  меня  с  коляски. После  непродолжительной  ходьбы (в  общем, расстояние  составляло  не  более  двухсот  метров) я  приступал  к  зарядке  со  своими  привычными  упражнениями. От  коляски  более  чем  на  двадцать  метров  я  не  отходил. </w:t>
      </w:r>
    </w:p>
    <w:p w:rsidR="00E90711" w:rsidRPr="00C53338"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Коляска  была  у  меня  чем-то  наподобие  точки  отсчёта, ну  и  возможностью, конечно, для  того, чтобы  в  случае  необходимости  можно  было  за  неё  придержаться. Затем  мы (я  на  коляске) с  отцом  оправлялись  обратно  в  корпус. После  этого  мы  завтракали  и  шли  на  процедуры. А  когда  мы  приезжали (я  имею  в  виду  себя  на  коляске) после  процедур, то  уже  было  время  обеда. Затем, в  дневную  жару, мы  находились  в  палате. А  уже  ближе  к  вечеру  мы "выезжали" на  прогулку. На  улице  отец  некоторое  время  вёз  меня  на  коляске. Затем  он  поднимал  меня  и  я  шёл  сам. Идти  пробовал  по-разному: то  сбоку, держась  за  коляску, то  полностью  самостоятельно. После  этого  я  снова  садился  на  коляску, и  ещё  через  какое-то  время  мы  отправлялись  в  палату. Из-за  жары  и  наступающей  после  неё  духоты  мы  ложились  спать  не  ранее  одиннадцати  вечера.</w:t>
      </w:r>
    </w:p>
    <w:p w:rsidR="003B36E2" w:rsidRDefault="00E90711" w:rsidP="00E90711">
      <w:pPr>
        <w:pStyle w:val="a3"/>
        <w:ind w:firstLine="709"/>
        <w:jc w:val="both"/>
        <w:rPr>
          <w:rFonts w:ascii="Times New Roman" w:hAnsi="Times New Roman"/>
          <w:sz w:val="24"/>
          <w:szCs w:val="24"/>
          <w:lang w:val="en-US"/>
        </w:rPr>
      </w:pPr>
      <w:r w:rsidRPr="00C53338">
        <w:rPr>
          <w:rFonts w:ascii="Times New Roman" w:hAnsi="Times New Roman"/>
          <w:sz w:val="24"/>
          <w:szCs w:val="24"/>
        </w:rPr>
        <w:t>Но, несмотря  на  все  те  физические  трудности, с  которыми  я  столкнулся  в  санатории, самым  тяжёлым, прежде  всего, было  преодоление  психологических  проблем, связанных, в  первую  очередь, с  моими  комплексами, в  основном  со  страхом. А  самым  тяжёлым  для  меня  было  то, что  рядом  не  было  единственного  человека, способного</w:t>
      </w:r>
      <w:r>
        <w:rPr>
          <w:rFonts w:ascii="Times New Roman" w:hAnsi="Times New Roman"/>
          <w:sz w:val="24"/>
          <w:szCs w:val="24"/>
        </w:rPr>
        <w:t xml:space="preserve"> </w:t>
      </w:r>
      <w:r w:rsidRPr="00C53338">
        <w:rPr>
          <w:rFonts w:ascii="Times New Roman" w:hAnsi="Times New Roman"/>
          <w:sz w:val="24"/>
          <w:szCs w:val="24"/>
        </w:rPr>
        <w:t xml:space="preserve">по-настоящему  успокоить  и  ободрить  меня  именно  так, как  это  необходимо. Я  говорю  о  своей  маме. В  те  моменты, когда  я  чувствовал себя  неважно, я  всегда  вспоминал  о  ней. Я  думал  про  себя: </w:t>
      </w:r>
      <w:r w:rsidRPr="00723153">
        <w:rPr>
          <w:rFonts w:ascii="Times New Roman" w:hAnsi="Times New Roman"/>
          <w:i/>
          <w:sz w:val="24"/>
          <w:szCs w:val="24"/>
        </w:rPr>
        <w:t>"А  что  делать, если  станет  совсем  плохо?! Тогда  нужно  будет  срочно  вызывать  маму, Валентину  Йосиповну (моего  врача). Нет, я  здесь  не  выдержу, а  ведь  ещё  три  недели!"</w:t>
      </w:r>
      <w:r w:rsidRPr="00C53338">
        <w:rPr>
          <w:rFonts w:ascii="Times New Roman" w:hAnsi="Times New Roman"/>
          <w:sz w:val="24"/>
          <w:szCs w:val="24"/>
        </w:rPr>
        <w:t xml:space="preserve"> Тогда  я  частенько  впадал  в  панику, пугался  и  не  знал, что  делать  дальше. Я  очень  боялся  оставаться  один. </w:t>
      </w:r>
    </w:p>
    <w:p w:rsidR="003B36E2"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Хотя  со  временем  я  ощутил, что, на  самом  деле, нам  с  отцом  вдвоём  довольно  хорошо. Практически  всё  проведённое  в  санатории  время  мы  с  отцом  не  </w:t>
      </w:r>
      <w:r w:rsidRPr="00C53338">
        <w:rPr>
          <w:rFonts w:ascii="Times New Roman" w:hAnsi="Times New Roman"/>
          <w:sz w:val="24"/>
          <w:szCs w:val="24"/>
        </w:rPr>
        <w:lastRenderedPageBreak/>
        <w:t xml:space="preserve">разлучались  ни  на  минуту. А  как-то  раз  отец  вышел  ненадолго  и  мне  вдруг  стало  плохо. Не  знаю, то  ли  мне  на  самом  деле  было  плохо, то  ли  я  себе  это  внушил. В  каждой  палате  была  кнопка  звонка  для  вызова  медсестры. И  вот, я  в  панике  нажал  на  этот  звонок. Зашла  нянечка  и  сказала, что  медсестра  сейчас  подойдёт. Правда, отец  пришёл  раньше, чем  медсестра. Мне  стало  не  по  себе  по  поводу  своей  трусости. Вот, сейчас  зайдёт  медсестра  и  скажет, что  я  её  вызывал. И  тогда  отец  узнаёт, что  я, впав  в  панику, вызвал  медсестру. Я  стал "выкручиваться" и  сказал  отцу: </w:t>
      </w:r>
      <w:r w:rsidRPr="00723153">
        <w:rPr>
          <w:rFonts w:ascii="Times New Roman" w:hAnsi="Times New Roman"/>
          <w:i/>
          <w:sz w:val="24"/>
          <w:szCs w:val="24"/>
        </w:rPr>
        <w:t xml:space="preserve">"Знаешь, недавно  заходила  медсестра  и  сказала, что  зайдёт  позже  для  того, чтобы  </w:t>
      </w:r>
      <w:r w:rsidR="003B36E2">
        <w:rPr>
          <w:rFonts w:ascii="Times New Roman" w:hAnsi="Times New Roman"/>
          <w:i/>
          <w:sz w:val="24"/>
          <w:szCs w:val="24"/>
        </w:rPr>
        <w:t>из</w:t>
      </w:r>
      <w:r w:rsidRPr="00723153">
        <w:rPr>
          <w:rFonts w:ascii="Times New Roman" w:hAnsi="Times New Roman"/>
          <w:i/>
          <w:sz w:val="24"/>
          <w:szCs w:val="24"/>
        </w:rPr>
        <w:t>мер</w:t>
      </w:r>
      <w:r w:rsidR="003B36E2">
        <w:rPr>
          <w:rFonts w:ascii="Times New Roman" w:hAnsi="Times New Roman"/>
          <w:i/>
          <w:sz w:val="24"/>
          <w:szCs w:val="24"/>
        </w:rPr>
        <w:t>и</w:t>
      </w:r>
      <w:r w:rsidRPr="00723153">
        <w:rPr>
          <w:rFonts w:ascii="Times New Roman" w:hAnsi="Times New Roman"/>
          <w:i/>
          <w:sz w:val="24"/>
          <w:szCs w:val="24"/>
        </w:rPr>
        <w:t xml:space="preserve">ть  мне  давление". </w:t>
      </w:r>
      <w:r w:rsidRPr="00C53338">
        <w:rPr>
          <w:rFonts w:ascii="Times New Roman" w:hAnsi="Times New Roman"/>
          <w:sz w:val="24"/>
          <w:szCs w:val="24"/>
        </w:rPr>
        <w:t xml:space="preserve">Через  пару  минут  зашла  медсестра, которую  я  шёпотом  попросил  померять  давление. Ну, она  мне  и  померяла  давление, которое, кстати, оказалось  практически  нормальным. </w:t>
      </w:r>
    </w:p>
    <w:p w:rsidR="003B36E2" w:rsidRDefault="00E90711" w:rsidP="00E90711">
      <w:pPr>
        <w:pStyle w:val="a3"/>
        <w:ind w:firstLine="709"/>
        <w:jc w:val="both"/>
        <w:rPr>
          <w:rFonts w:ascii="Times New Roman" w:hAnsi="Times New Roman"/>
          <w:sz w:val="24"/>
          <w:szCs w:val="24"/>
        </w:rPr>
      </w:pPr>
      <w:r w:rsidRPr="0059496C">
        <w:rPr>
          <w:rFonts w:ascii="Times New Roman" w:hAnsi="Times New Roman"/>
          <w:sz w:val="24"/>
          <w:szCs w:val="24"/>
        </w:rPr>
        <w:t>Но  тут  возникла</w:t>
      </w:r>
      <w:r w:rsidRPr="00C53338">
        <w:rPr>
          <w:rFonts w:ascii="Times New Roman" w:hAnsi="Times New Roman"/>
          <w:sz w:val="24"/>
          <w:szCs w:val="24"/>
        </w:rPr>
        <w:t xml:space="preserve">  другая  ситуация. Вы  бы  видели, как  же  красива  была  та  медсестра. Меряя  давление, она  наклонилась  надо  мной, лежащим  на  кровати  и  никак  не  могущим  оторвать  от  неё  пристального  взгляда. Отец  это  тоже  заметил, и  после  ухода  медсестры  с  лёгким  намёком  по-дружески "поддёрнул" меня. Потом  оказалось, что  в  ту  самую  медсестру  был  давно  влюблён  весь  мужской  состав  санатория. Но, о  делах "амурных" немного  позже. Вернусь  к  своим  проблемам, связанных  со  страхом, хотя  понимаю, тема  это  намного  неинтереснее, чем  та  не  начавшаяся  предыдущая. К  своему  удивлению, постепенно  я  стал  справляться  со  своими  страхами, возникшими  тогда  в  Славянске. Хотя  страхи  эти  были  далеко  не  новы, а  просто  претерпевали  постоянные  изменения, представляющие  собой  чудовищную  приспособляемость, направленную   против  защитной  реакции  моего  мозга  и  всего  организма, борющихся  с  этими  самыми  страхами. </w:t>
      </w:r>
    </w:p>
    <w:p w:rsidR="00E90711" w:rsidRPr="00C53338"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Но  всё  же  я  прикладывал  все  усилия  для  того, чтобы  хоть  в  какой-то  мере  ослабить  свой  страх. А  вообще  всё настолько  странно  и  непонятно. Тот  же  самый  мозг  создаёт  всякие  там  страхи  и  предрассудки, а  потом  сам  с  ними  же  и  борется. Как  и  всякий  человек, я  старался  себя  убеждать  в  том, что всё  будет  хорошо. Всё  будет  обязательно  хорошо, просто  где-то  нужно  чуть  лучше  постараться, где-то  необходимо  немного  расслабиться, успокоиться. Нужно  научиться  полноценно  отдыхать  не  только  физически, но  и  психологически. Необходимо  было  найти  такой  режим  и  нагрузок  и  отдыха, при  котором  я  чувствовал  бы  себя  комфортно. Таким  режимом  и  стал  тот  режим, о  котором  я  рассказывал  немного  ранее. И  этот  режим, который  я  внедрил  в  санатории "Славянский" для  меня  оказался  довольно  эффективным.</w:t>
      </w:r>
    </w:p>
    <w:p w:rsidR="00E90711" w:rsidRPr="00C53338"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В  санаторий  нас  приезжали  проведывать  Виталик  с  мамой. В  Славянске  они  были  проездом, снова  направляясь  на  отдых  в  Бердянск. Мы  с  ними  пообщались  около  часа, сделали  несколько  фотоснимков  и  они  уехали. А  через  неделю  к  нам  в  гости  приехала  мама  с  двумя  моими  троюродными  братьями  Вовой  и  Гришей. Это  был  тот самый  Вова, с  которым  мы  тогда  дрались  на  тракторе  в  Адамовке, из-за  чего  наши  дедушки  и  сами  чуть  было  не  подрались. Вова  с  Гришей  давно  собирались  приехать  к  нам  в  гости  на  Белицкое. И  вот, они, наконец, собрались  и  приехали. Приехали, а  мы  с  отцом  в  санатории. Но  всё  же, благодаря  маме, которая  организовала  им  эту  экскурсию, мы  с  ними  свиделись. Мы  немного  пообщались, а  затем  организовали  небольшой  пикник. Гриша  пошёл  купаться  на  озеро, на  берегу  которого  мы  и  устроили  пикник. Через  какое-то  время, с  помощью  отца  к  нему  присоединился  и  я. Мама  с  Гришей  и  Вовой  погостили  у  нас  с  отцом  в  санатории  часа  три  и  уехали  домой. Хорошо, что  когда  мама  приехала  нас  проведать, моё  психологическое  состояние  более  менее  стабилизировалось. </w:t>
      </w:r>
    </w:p>
    <w:p w:rsidR="003B36E2"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Теперь  я  хочу  немного  рассказать  о  том, как  же  складывались  мои  взаимоотношения  с  обитателями  санатория "Славянский". К  сожалению, в  этом  направлении  особых  успехов  мне  достигнуть  не  удалось. Ещё  до  того  как  попасть  в  этот  санаторий  я  уже  был  немного  знаком, с  одной  девушкой-инвалидом, которая  в  </w:t>
      </w:r>
      <w:r w:rsidRPr="00C53338">
        <w:rPr>
          <w:rFonts w:ascii="Times New Roman" w:hAnsi="Times New Roman"/>
          <w:sz w:val="24"/>
          <w:szCs w:val="24"/>
        </w:rPr>
        <w:lastRenderedPageBreak/>
        <w:t xml:space="preserve">санатории  была  не  один  раз. Её  зовут  Наташа  К. Наташа  и  её  семья  когда-то  жили  в  нашем  посёлке. Дядя  Коля  по  роду  своей  деятельности  был  коллегой  моего  отца  и  просто  другом. Дядя  Коля, как  и  мой  отец, занимался  боксом, а  потом  стал  тренером. Когда  я  впервые  познакомился  с  Наташей  и  затем  иногда  общался, оказалось, что  у  нас  с  ней  мало  общего. Она  старше  меня  всего  на  два  года. Но  мне  кажется, что, по  крайней  мере,  тогда, она  воспринимала  меня  как  несмышленого  ребёнка, по  сравнению  с  ней  мало  знающего  о  настоящей  жизни. Может  быть, что  так  оно и  было. Ведь  за  плечами у Наташи в возрасте 23-х лет был немалый  жизненный опыт, а тем более опыт, связанный с общением с нашими собратьями-инвалидами. Мало  кто  провёл  столько  времени  в  санатории "Славянский" как  Наташа  К. </w:t>
      </w:r>
    </w:p>
    <w:p w:rsidR="00E90711" w:rsidRPr="00C53338"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История  того, как  Наташа  стала  инвалидом  довольно  странная, но, к  сожалению, до  недавнего  времени  очень  часто  встречающаяся  в  нашей  стране. У  Наташи, как  и  у  некоторых  её  родственников  была  обнаружена  опухоль  где-то  в  области  позвоночника. Медики  решили, что  необходимо  делать  операцию, ведь  некоторые  её  родственницы  умирали  довольно  молодыми  от  тех  болезней, которые  были  связаны  с  возникшими  у  них  опухолями. До  операции  Наташа  была  абсолютно здоровым  человеком. Прежде  всего, я  имею  в  виду  отсутствие  проблем, связанных  с  опорно-двигательным  аппаратом. По-видимому, вырезая  доброкачественную  опухоль, врачи  задели  какой-то  нерв. В  постреабилитационный  период  Наташе  стало  становиться  хуже, в  смысле  того, что  у  неё  появились  проблемы, связанные  с  функциями  опорно-двигательного  аппарата. Проще  говоря, ей  становилось  всё  труднее  и  труднее  двигаться  и  в  итоге  Наташе  пришлось  пересесть  на  инвалидную  коляску. Отец  Наташи  делал  всё  возможное  для  того, чтобы  её  вылечить. Дядя  Коля  возил  Наташу  в  различные  больницы  к  лучшим  специалистам, они  испробовали  различные  лекарства  и  способы  лечения, но  всё  безрезультатно. В  итоге, они  остановились  на  лечении  в  своём  родном  городе  в  санатории "Славянский". Когда  мы  с  отцом  приехали  в  санаторий  в  1999-м  году, то  в  первый  день  своего  приезда  мы  немного  общались  с  Наташей. Правда, наше  общение  продолжалось  совсем  недолго, всего  минут  десять. Потом, я  ещё  несколько  раз  встречал  Наташу  в  корпусе. Но  все  наши  общения  ограничивались  только  приветствием. </w:t>
      </w:r>
    </w:p>
    <w:p w:rsidR="006F3276"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Лично  мне, до  того  как  я  познакомился  с  Наташей, с  инвалидами-колясочниками  общаться  практически  не  приходилось. Хотя, на  тот  момент  я  уже  был  знаком  с  одним  инвалидом-колясочником. В  апреле  месяце  того  же  1999-го  года  я  познакомился  с  Вовой  Поддубняком, который  жил  в  нашем  посёлке. Вова  старше  меня  на  четыре  года. Сам  Вова  инвалид-шейник. Он  стал  инвалидом  после  того, как  его  на  мотоцикле  с  коляской  сбила  грузовая  машина. Случилось  это  на  одном  из  железнодорожных  перекрёстков, что  находится  возле  нашего  районного  центра – города  Доброполья. Произошла  та  трагедия  2  июня  на  день  молодёжи. Вове  тогда  было  16  лет. Вместе  с  Вовой  на  мотоцикле  было  ещё  двое  ребят. В  отличие  от  Вовы  те  двое  ребят  отделались  лёгкими  ушибами. Но, как  ни  странно, тех  ребят  уже  нет  в  живых. Просто  они  впоследствии  стали  наркоманами, как  у  нас  говорят: </w:t>
      </w:r>
      <w:r w:rsidRPr="006F3276">
        <w:rPr>
          <w:rFonts w:ascii="Times New Roman" w:hAnsi="Times New Roman"/>
          <w:i/>
          <w:sz w:val="24"/>
          <w:szCs w:val="24"/>
        </w:rPr>
        <w:t>"скололись".</w:t>
      </w:r>
      <w:r w:rsidRPr="00C53338">
        <w:rPr>
          <w:rFonts w:ascii="Times New Roman" w:hAnsi="Times New Roman"/>
          <w:sz w:val="24"/>
          <w:szCs w:val="24"/>
        </w:rPr>
        <w:t xml:space="preserve"> </w:t>
      </w:r>
    </w:p>
    <w:p w:rsidR="006F3276"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Но  Вова, к  сожалению, лёгкими  ушибами  не  отделался. В  результате  аварии  у  Вовы  были  сломаны  шестой  и  седьмой  позвонки  позвоночника. Как  ни  странно  такую  серьёзную  травму  Вова  получил  из-за  того, что  на  нём  был  мотоциклетный  шлем. И  при  падении  именно  задняя  часть  шлема  и  воздействовала  на  шею  таким  образом, что  произошла  серьёзная  травма  позвоночника. Хотя, кто  знает, остался  бы  Вова  вообще  в  живых, если  бы  на  нём  не  было  шлема. Но, так  или  иначе, трагедия  произошла. После  аварии  и  своей  травмы  Вова  оставался  в  сознании. Но  тут  возникла  другая  проблема. У  Вовы  отказали  почки. Водитель "ГАЗа" ехал  вместе  с  какой-то  женщиной. Вместе  они  подняли  Вову, посадили  его  в  грузовик  и  повезли  в  больницу. Возможно, что  если  бы  его  после  аварии  транспортировали  в  лежачем  </w:t>
      </w:r>
      <w:r w:rsidRPr="00C53338">
        <w:rPr>
          <w:rFonts w:ascii="Times New Roman" w:hAnsi="Times New Roman"/>
          <w:sz w:val="24"/>
          <w:szCs w:val="24"/>
        </w:rPr>
        <w:lastRenderedPageBreak/>
        <w:t xml:space="preserve">положении  и  без  сильной  тряски, то  последствия  травмы  могли  быть  не  настолько  серьёзными. Да  ещё  и  операцию, как  обычно, сделали  с  большим  опозданием. Но  всё  это  было  связано  с  тем, что  у  Вовы  около  сорока  минут  не  работали  почки, что  является  вообще  смертельным  отрезком  временем. Но, слава  Богу, почки  заработали. </w:t>
      </w:r>
    </w:p>
    <w:p w:rsidR="006F3276"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Через  какое-то  время  Вове  сделали  операцию, и  после  неистовой  борьбы  в  постреабилитационный  период  он  пересел  на  коляску. Очень  часто  происходит  так, что  человек  только  через  год  садиться  на  коляску. А  до  этого  времени  приходиться  лежать. Так  и  Вова, пролежав  пять  месяцев  на  кровати  в  15-й  Донецкой  больнице, благодаря  своим  постоянным  физическим  занятиям  и  силе  воли, сумел пересесть  на  коляску. То  есть, до  того  у  него  не  было  никакой  физической  возможности  для  того, чтобы  просто  сидеть. Со  временем  у  Вовы  стали  работать  руки. Вообще  он, как  и  многие  ребята-инвалиды, самый  настоящий  боец, человек  с  железной  силой  воли. </w:t>
      </w:r>
    </w:p>
    <w:p w:rsidR="006F3276"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Когда  мы  с  Вовой  познакомились (он  первый  приехал  ко  мне  в  гости), то  у  нас  не  было  абсолютно  никаких  проблем  с  общением  и  взаимопониманием. Как  оказалось, мой  новый  друг  был  компанейским  парнем  с  открытой  душой  и  весёлым  характером. Общаясь  с  Вовой, я  понемногу  стал  узнавать  о  доселе  неизвестной  мне  жизни  моих  собратьев  инвалидов-колясочников. До  того  я  практически  никогда  не  задумывался  над  тем, насколько  же, на  самом  деле, сложна  их  жизнь,  связанная  с  огромными  трудностями  и  проблемами. Общаясь  с  Вовой, я  узнал, что  у  него, как  и  у  некоторых  других  ребят-шейников, сумевших  сесть  на  коляску, большие  проблемы, которые  связаны  с  разработкой  кистей  рук. </w:t>
      </w:r>
      <w:r w:rsidRPr="006F3276">
        <w:rPr>
          <w:rFonts w:ascii="Times New Roman" w:hAnsi="Times New Roman"/>
          <w:i/>
          <w:sz w:val="24"/>
          <w:szCs w:val="24"/>
        </w:rPr>
        <w:t xml:space="preserve">Если  руку  в  целом  можно  и  восстановить  в  мышечном  плане, то  с  кистями  рук  и  с  пальцами  в  частности  сделать  практически  ничего  нельзя. </w:t>
      </w:r>
      <w:r w:rsidRPr="00C53338">
        <w:rPr>
          <w:rFonts w:ascii="Times New Roman" w:hAnsi="Times New Roman"/>
          <w:sz w:val="24"/>
          <w:szCs w:val="24"/>
        </w:rPr>
        <w:t xml:space="preserve">Всё  дело  в  том, что  после  таких  травм  как  у  Вовы, пальцы  в  посттравматический  период  становятся "покрученными" и  малофункциональными. То  есть  человеку  становится  очень  трудно, а  то  и  вообще  практически  невозможно, пользоваться  своими  кистями  рук, в  особенностями  пальцами. </w:t>
      </w:r>
    </w:p>
    <w:p w:rsidR="00E90711" w:rsidRPr="00C53338"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Узнал  я  также  и  том, что  самым  страшным  врагом  инвалидов, прикованных  к  кровати, являются  </w:t>
      </w:r>
      <w:r w:rsidRPr="006F3276">
        <w:rPr>
          <w:rFonts w:ascii="Times New Roman" w:hAnsi="Times New Roman"/>
          <w:b/>
          <w:sz w:val="24"/>
          <w:szCs w:val="24"/>
        </w:rPr>
        <w:t>пролежни</w:t>
      </w:r>
      <w:r w:rsidRPr="00C53338">
        <w:rPr>
          <w:rFonts w:ascii="Times New Roman" w:hAnsi="Times New Roman"/>
          <w:sz w:val="24"/>
          <w:szCs w:val="24"/>
        </w:rPr>
        <w:t xml:space="preserve">. Пролежни  представляют  собой  пораженные  участки  кожи (в  основном  на  ягодицах), которые  образовываются  по  причине  постоянного  надавливания  на  кожу  весом тела  человека. В  результате  этого  передавливаются  кровеносные  сосуды, что  сильно  затрудняет  циркуляцию  крови. </w:t>
      </w:r>
      <w:r w:rsidRPr="006F3276">
        <w:rPr>
          <w:rFonts w:ascii="Times New Roman" w:hAnsi="Times New Roman"/>
          <w:i/>
          <w:sz w:val="24"/>
          <w:szCs w:val="24"/>
        </w:rPr>
        <w:t>А  когда  сильно  нарушается  циркуляция крови, то  обескровленные  участки  тела  начинают  отмирать, то  есть человек  начинает  гнить  заживо.</w:t>
      </w:r>
      <w:r w:rsidRPr="00C53338">
        <w:rPr>
          <w:rFonts w:ascii="Times New Roman" w:hAnsi="Times New Roman"/>
          <w:sz w:val="24"/>
          <w:szCs w:val="24"/>
        </w:rPr>
        <w:t xml:space="preserve"> Каждый  здоровый  человек  знает, что  происходит, если  он  отлежит  руку  или  отсидит  ногу. Бывает  так, что  на  какое-то  мгновение  можно  в  какой-то  степени  утратить  чувствительность  той  же  ноги  или  руки. Можно  представить, что  у  лежачего  инвалида, у  которого  нет  чувствительности, все  тело  становится  как  та  отлёжанная  рука, только  не  на  мгновение, а  навсегда. Когда  здоровый  человек  отлежит  руку  или  отсидит  ногу, ему  не  составляет  никакого  труда  изменить  положение  своего  тела, разработать  конечности. А  теперь  представьте, что  у  вас  нет  чувствительности  вообще  и  вы, при  этом, отлежали  руку. Тогда, через  какое-то  время, к  этой  руке  прекратит  поступать  кровь. Ну  а  после  этого  начнётся  гниение, отмирание. И  в  итоге  вы  останетесь  без  руки. Но  это  в  лучшем  случае. Ведь, помимо  этого  обязательно  начнётся  заражение  крови. А  о  том, что  будет  конечным  результатом  такого  заражения, я  думаю,  говорить  не  стоит, потому  что  итак  всё  понятно. Так  что  пролежни  не  только  серьёзная  проблема, но  и  вполне  смертельная. А  для  того, чтобы  лежачему  инвалиду  вылечить  небольшую  ранку-пролежень, нужна  не  одна  неделя. </w:t>
      </w:r>
    </w:p>
    <w:p w:rsidR="006F3276"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В  санатории "Славянский" я  познакомился  с  одной  супружеской  парой. Мужа  звали  Игорь  Королюк, а  жену  Катя  Шишкина. Игорь  и  Катя – инвалиды. У  Игоря  была  </w:t>
      </w:r>
      <w:r w:rsidRPr="006F3276">
        <w:rPr>
          <w:rFonts w:ascii="Times New Roman" w:hAnsi="Times New Roman"/>
          <w:b/>
          <w:sz w:val="24"/>
          <w:szCs w:val="24"/>
        </w:rPr>
        <w:t>миопатия (дистрофия  мышц).</w:t>
      </w:r>
      <w:r w:rsidRPr="00C53338">
        <w:rPr>
          <w:rFonts w:ascii="Times New Roman" w:hAnsi="Times New Roman"/>
          <w:sz w:val="24"/>
          <w:szCs w:val="24"/>
        </w:rPr>
        <w:t xml:space="preserve"> То  есть  точно  такое  же  заболевание, что  и  у  меня. В  то  время  ему  было  29  лет. С  того  времени  как  Игорь  перестал  ходить  </w:t>
      </w:r>
      <w:r w:rsidRPr="00C53338">
        <w:rPr>
          <w:rFonts w:ascii="Times New Roman" w:hAnsi="Times New Roman"/>
          <w:sz w:val="24"/>
          <w:szCs w:val="24"/>
        </w:rPr>
        <w:lastRenderedPageBreak/>
        <w:t xml:space="preserve">прошло  пять  лет. По  этой  причине  ему  и  пришлось  сесть  в  инвалидную  коляску. Его  жене  Кате  было  36  лет. В  отличие  от  Игоря, у  Кати  другое  заболевание – </w:t>
      </w:r>
      <w:r w:rsidRPr="006F3276">
        <w:rPr>
          <w:rFonts w:ascii="Times New Roman" w:hAnsi="Times New Roman"/>
          <w:b/>
          <w:sz w:val="24"/>
          <w:szCs w:val="24"/>
        </w:rPr>
        <w:t>ДЦП (детский  церебральный  паралич).</w:t>
      </w:r>
      <w:r w:rsidRPr="00C53338">
        <w:rPr>
          <w:rFonts w:ascii="Times New Roman" w:hAnsi="Times New Roman"/>
          <w:sz w:val="24"/>
          <w:szCs w:val="24"/>
        </w:rPr>
        <w:t xml:space="preserve"> Это  заболевание  связано, прежде  всего, с  нарушением  деятельности  центральной  нервной  системы. Прежде  всего, у  человека  возникают  проблемы  с  координацией  движений. </w:t>
      </w:r>
      <w:r w:rsidRPr="006F3276">
        <w:rPr>
          <w:rFonts w:ascii="Times New Roman" w:hAnsi="Times New Roman"/>
          <w:i/>
          <w:sz w:val="24"/>
          <w:szCs w:val="24"/>
        </w:rPr>
        <w:t>При  тяжёлых  формах  ДЦП  человек  вообще  не  может  двигаться, у  него  покручены  руки, ноги, трясётся  голова, проблемы  с  речью. Хотя, проблемы  с  речью  возникают  практически  у  всех  людей  больных  ДЦП. Бывает  и  так, что  при  ДЦП  у  человека  полностью  сохраняется  мышечная  сила. В  основном  ДЦП  заболевание  врождённое</w:t>
      </w:r>
      <w:r w:rsidRPr="00C53338">
        <w:rPr>
          <w:rFonts w:ascii="Times New Roman" w:hAnsi="Times New Roman"/>
          <w:sz w:val="24"/>
          <w:szCs w:val="24"/>
        </w:rPr>
        <w:t xml:space="preserve">. Многим  здоровым  людям  может  показаться, что  у  таких  больных  не  всё  в  порядке  с  головой. Но, во  многих  случаях  это  абсолютная  неправда. В  подтверждение  своих  слов  могу  сказать, что  </w:t>
      </w:r>
      <w:r w:rsidRPr="006F3276">
        <w:rPr>
          <w:rFonts w:ascii="Times New Roman" w:hAnsi="Times New Roman"/>
          <w:b/>
          <w:sz w:val="24"/>
          <w:szCs w:val="24"/>
        </w:rPr>
        <w:t>мне  приходилось</w:t>
      </w:r>
      <w:r w:rsidR="006F3276">
        <w:rPr>
          <w:rFonts w:ascii="Times New Roman" w:hAnsi="Times New Roman"/>
          <w:b/>
          <w:sz w:val="24"/>
          <w:szCs w:val="24"/>
        </w:rPr>
        <w:t xml:space="preserve"> </w:t>
      </w:r>
      <w:r w:rsidRPr="006F3276">
        <w:rPr>
          <w:rFonts w:ascii="Times New Roman" w:hAnsi="Times New Roman"/>
          <w:b/>
          <w:sz w:val="24"/>
          <w:szCs w:val="24"/>
        </w:rPr>
        <w:t xml:space="preserve">видеть детей с  заболеваниями  ДЦП, и  уровень  их  интеллектуального  развития  мало  чем  отличался  от  уровня  здоровых  людей. </w:t>
      </w:r>
      <w:r w:rsidRPr="00C53338">
        <w:rPr>
          <w:rFonts w:ascii="Times New Roman" w:hAnsi="Times New Roman"/>
          <w:sz w:val="24"/>
          <w:szCs w:val="24"/>
        </w:rPr>
        <w:t>А  те  несоответствия, которые  возникают  в  этом  вопросе, связаны  прежде  всего  с  тем, что  ещё  мало  кто  в  нашей  стране  занимается  детьми  с  подобными  заболеваниями, да  к  тому  же  на  необходимом  уровне. И  плюс  ко  всему этому, наше  общество  ещё  неспособно  должным  образом  воспринимать  подобных  детей. Таким  образом, все  эти  дети  сидят  дома, не  имея  возможности  общаться  с  подобными  себе  детьми, либо  общаются  только  с  себе  подобными, ощущая  при  этом  себя  неполноценными  людьми  ещё  с  самого  детства.</w:t>
      </w:r>
    </w:p>
    <w:p w:rsidR="006F3276" w:rsidRDefault="00E90711" w:rsidP="00E90711">
      <w:pPr>
        <w:pStyle w:val="a3"/>
        <w:ind w:firstLine="709"/>
        <w:jc w:val="both"/>
        <w:rPr>
          <w:rFonts w:ascii="Times New Roman" w:hAnsi="Times New Roman"/>
          <w:sz w:val="24"/>
          <w:szCs w:val="24"/>
        </w:rPr>
      </w:pPr>
      <w:r w:rsidRPr="006F3276">
        <w:rPr>
          <w:rFonts w:ascii="Times New Roman" w:hAnsi="Times New Roman"/>
          <w:i/>
          <w:sz w:val="24"/>
          <w:szCs w:val="24"/>
        </w:rPr>
        <w:t>Так  что  если  дети  с  заболеваниями  ДЦП, либо  миопатии  и  на  самом  деле  где-то  или  в  чём-то  отсталые  то  это  происходит  только  лишь  потому, что  у  них нет  возможности  развиваться  в  обществе  здоровых  людей  и  при  этом, иметь  с  ними  взаимно-полноценное  общение.</w:t>
      </w:r>
      <w:r w:rsidRPr="00C53338">
        <w:rPr>
          <w:rFonts w:ascii="Times New Roman" w:hAnsi="Times New Roman"/>
          <w:sz w:val="24"/>
          <w:szCs w:val="24"/>
        </w:rPr>
        <w:t xml:space="preserve"> Так  что, несмотря  на  неверное  суждение  основной  массы  общества, дети  с  заболеваниями  ДЦП  и  некоторыми  другими  заболеваниями  не  являются  умственно  неполноценными  людьми. Но, продолжу  свой  рассказ  о  Кате  и  Игоре. Так  вот, Катя, несмотря  на  то, что  заболевание  ДЦП  у  неё  с  детства, окончила  институт  и  стала  филологом. Катя  и  Игорь  жили  в  Одессе. Родители  Игоря  от  него  практически  отказались. Только  мама  Кати  поддерживала  семью  инвалидов. Хотя  родная  сестра  от  Кати  отказалась. Катя  с  Игорем  познакомились  в  своём  родном  городе, когда  встретились  в  кафе. Я  так  понял, что  эту  встречу  им  устроили  знакомые. Произошло  это  в  1994-м  году. И  через  некоторое  время  они  решили  пожениться. </w:t>
      </w:r>
    </w:p>
    <w:p w:rsidR="006F3276"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Вообще-то  "брак  инвалидов" понятие  в  нашей  стране  довольно-таки  странное  и  непонятное. Сами  инвалиды, впрочем, как  и  я, надеются  на  то, что  такое  положение  вещей  в  нашей  стране, может  быть  когда-нибудь  изменится. Помните, как  пел  Тальков: </w:t>
      </w:r>
      <w:r w:rsidRPr="006F3276">
        <w:rPr>
          <w:rFonts w:ascii="Times New Roman" w:hAnsi="Times New Roman"/>
          <w:i/>
          <w:sz w:val="24"/>
          <w:szCs w:val="24"/>
        </w:rPr>
        <w:t>"Быть  может  через  сто  веков  в  стране  не  дураков, а  гениев".</w:t>
      </w:r>
      <w:r w:rsidRPr="00C53338">
        <w:rPr>
          <w:rFonts w:ascii="Times New Roman" w:hAnsi="Times New Roman"/>
          <w:sz w:val="24"/>
          <w:szCs w:val="24"/>
        </w:rPr>
        <w:t xml:space="preserve"> Мизерные  пенсии, практически  несравнимые  с  полноценной  жизнью, бесправное  социальное  положение, да  и  сама  реальность  окружающего  мира, должны  были  бы  сводить  на  нет  даже  мысли  инвалидов  о  браке. Но,  не  тут</w:t>
      </w:r>
      <w:r w:rsidR="006F3276">
        <w:rPr>
          <w:rFonts w:ascii="Times New Roman" w:hAnsi="Times New Roman"/>
          <w:sz w:val="24"/>
          <w:szCs w:val="24"/>
        </w:rPr>
        <w:t>-</w:t>
      </w:r>
      <w:r w:rsidRPr="00C53338">
        <w:rPr>
          <w:rFonts w:ascii="Times New Roman" w:hAnsi="Times New Roman"/>
          <w:sz w:val="24"/>
          <w:szCs w:val="24"/>
        </w:rPr>
        <w:t xml:space="preserve"> то  был</w:t>
      </w:r>
      <w:r w:rsidR="006F3276">
        <w:rPr>
          <w:rFonts w:ascii="Times New Roman" w:hAnsi="Times New Roman"/>
          <w:sz w:val="24"/>
          <w:szCs w:val="24"/>
        </w:rPr>
        <w:t>о</w:t>
      </w:r>
      <w:r w:rsidRPr="00C53338">
        <w:rPr>
          <w:rFonts w:ascii="Times New Roman" w:hAnsi="Times New Roman"/>
          <w:sz w:val="24"/>
          <w:szCs w:val="24"/>
        </w:rPr>
        <w:t xml:space="preserve">. Ведь  эти  самые  инвалиды  не  какие-нибудь  немцы  или  американцы. Эти  ребята "наши" и  закалены  они "нашей" жизненной  реальностью, в  которой  выживают, на самом  деле, только  сильнейшие. И  молодцы "наши" ребята-инвалиды, которые  постоянно  борются  с  этой  самой "нашей" реальностью. </w:t>
      </w:r>
    </w:p>
    <w:p w:rsidR="006F3276"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А  если  для  инвалидов  так  сложна  эта  обыденная  жизнь, то  что  уже  говорить  о  семейной. В  других, на  самом  деле, цивилизованных  и  развитых  странах, инвалиды  давно  уже  находятся  в  том  положении, которое  как  в  социальном, так  и  материальном  планах  практически  ничем  не  отличается  от  положения, в  котором  находятся  здоровые  люди. И  всё  это  не  какие-то  сказочные, вымышленные  отличия, а  самый  настоящий  жизненный  факт. Но  как  я  уже  говорил  немного  ранее, наши  инвалиды  способны  на  многое, даже, несмотря  на  все, казалось  бы, непреодолимые  </w:t>
      </w:r>
      <w:r w:rsidRPr="00C53338">
        <w:rPr>
          <w:rFonts w:ascii="Times New Roman" w:hAnsi="Times New Roman"/>
          <w:sz w:val="24"/>
          <w:szCs w:val="24"/>
        </w:rPr>
        <w:lastRenderedPageBreak/>
        <w:t xml:space="preserve">проблемы. Так  и  Катя  с  Игорем  встали  на  путь  максимального  сопротивления  со  стороны  окружающей  действительности. То  есть, они  вступили  в  брак. </w:t>
      </w:r>
    </w:p>
    <w:p w:rsidR="006F3276" w:rsidRDefault="00E90711" w:rsidP="00E90711">
      <w:pPr>
        <w:pStyle w:val="a3"/>
        <w:ind w:firstLine="709"/>
        <w:jc w:val="both"/>
        <w:rPr>
          <w:rFonts w:ascii="Times New Roman" w:hAnsi="Times New Roman"/>
          <w:i/>
          <w:sz w:val="24"/>
          <w:szCs w:val="24"/>
        </w:rPr>
      </w:pPr>
      <w:r w:rsidRPr="00C53338">
        <w:rPr>
          <w:rFonts w:ascii="Times New Roman" w:hAnsi="Times New Roman"/>
          <w:sz w:val="24"/>
          <w:szCs w:val="24"/>
        </w:rPr>
        <w:t xml:space="preserve">Но  мы  знаем, что  смыслом  настоящей  семьи  является  продолжение  рода. Но  насколько  возможно  это  исполнить  в  семье  инвалидов. Ведь, скорее  всего, что  полноценного  потомства  они  дать  просто  не  в  состоянии. Бывает  и  так, что  у  инвалидов, и  даже  с  заболеваниями  детства, такими  как  ДЦП, рождаются  здоровые  дети, но  только  происходит  это  крайне  редко. Я  имею </w:t>
      </w:r>
      <w:r w:rsidR="006F3276">
        <w:rPr>
          <w:rFonts w:ascii="Times New Roman" w:hAnsi="Times New Roman"/>
          <w:sz w:val="24"/>
          <w:szCs w:val="24"/>
        </w:rPr>
        <w:t>ввиду</w:t>
      </w:r>
      <w:r w:rsidRPr="00C53338">
        <w:rPr>
          <w:rFonts w:ascii="Times New Roman" w:hAnsi="Times New Roman"/>
          <w:sz w:val="24"/>
          <w:szCs w:val="24"/>
        </w:rPr>
        <w:t xml:space="preserve"> абсолютно  здоровых  детей, у  которых  впоследствии  не  проявится  не  один  из  симптомов, который  бы  соответствовал  заболеванию  родителей. А  если  ребёнок  вырастет  и  проживёт  жизнь  здоровым  человеком, то  всё  равно, где-то  в  будущих  поколениях  обязательно  продублируется  заболевание  предков. Таким  образом, когда  инвалиды, которые  стали  таковыми  не  из-за  травмы, а  из-за  заболевания  детства, решаются  на  то  чтобы  завести  детей  то, мягко  говоря, они  очень  сильно  рискуют. </w:t>
      </w:r>
      <w:r w:rsidRPr="006F3276">
        <w:rPr>
          <w:rFonts w:ascii="Times New Roman" w:hAnsi="Times New Roman"/>
          <w:i/>
          <w:sz w:val="24"/>
          <w:szCs w:val="24"/>
        </w:rPr>
        <w:t xml:space="preserve">И  если  пара  инвалидов  решит  завести  детей, то  их  поступок  может  быть  расценен  не  иначе, как  глупый  и  безрассудный. </w:t>
      </w:r>
    </w:p>
    <w:p w:rsidR="006F3276"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Но  только  и  здесь  наши  инвалиды  ломают  давно  устоявшиеся  законы. Несмотря  на  непонимание  общества, запреты  врачей  и  порой, смертельную  опасность, несмотря  ни  на  что, наши  инвалиды  всё  же  решаются  на  тот  нелепый  и  безумный  шаг. </w:t>
      </w:r>
      <w:r w:rsidRPr="006F3276">
        <w:rPr>
          <w:rFonts w:ascii="Times New Roman" w:hAnsi="Times New Roman"/>
          <w:b/>
          <w:sz w:val="24"/>
          <w:szCs w:val="24"/>
        </w:rPr>
        <w:t xml:space="preserve">Да, они  рождают  детей. </w:t>
      </w:r>
      <w:r w:rsidRPr="00C53338">
        <w:rPr>
          <w:rFonts w:ascii="Times New Roman" w:hAnsi="Times New Roman"/>
          <w:sz w:val="24"/>
          <w:szCs w:val="24"/>
        </w:rPr>
        <w:t xml:space="preserve">Если  кто  считает  это  безумием, то  пусть  представит  себя  на  месте  того  человека, который  живёт  с  осознанием  того, что  у  него  не  то  что  не  может быть  детей, а  что  он  просто  не  имеет  на  это  права. Представьте  себе, что  люди, прикованные  к  инвалидным  коляскам, вынашивают  и  рождают, да, здоровых  детей! Так  и  Катя  с  Игорем  меня  очень  удивили, когда  сказали, что  у  них  есть  их  родная  пятилетняя  дочь  Настя, которая, по  крайней  мере, на  то  время, и  дай  Бог, чтобы  так  оно  и  было  всегда, была  абсолютно  здоровым  ребёнком. И  была  Настя  абсолютно  здоровой  не  только  по  мнению  Кати  и  Игоря, но  и  по  мнению  врачей. Но, Катя  вынашивала  и  рожала  Настю, не  будучи  прикованной  к  инвалидной  коляске. Катя  ходила  на  своих  ногах. Хотя  погрешности  в  её  движениях  очень  даже  заметны, то  есть  их  не  заметить  просто  невозможно. А  ещё  из-за  этих  самых  погрешностей  Кате  приходилось  довольно  часто  падать. И  не  просто  падать, а  падать  очень  сильно. </w:t>
      </w:r>
      <w:r w:rsidRPr="006F3276">
        <w:rPr>
          <w:rFonts w:ascii="Times New Roman" w:hAnsi="Times New Roman"/>
          <w:i/>
          <w:sz w:val="24"/>
          <w:szCs w:val="24"/>
        </w:rPr>
        <w:t>И, представьте  себе, во  время  беременности  Катя  ни  разу  не  упала!</w:t>
      </w:r>
      <w:r w:rsidRPr="00C53338">
        <w:rPr>
          <w:rFonts w:ascii="Times New Roman" w:hAnsi="Times New Roman"/>
          <w:sz w:val="24"/>
          <w:szCs w:val="24"/>
        </w:rPr>
        <w:t xml:space="preserve"> </w:t>
      </w:r>
    </w:p>
    <w:p w:rsidR="006F3276"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Но  я  просто  уверен  в  том, что  знаю  истинную  причину  такого  чуда. Этим  чудом  является  то, что  Катя  и  Игорь  верующие  люди. Катя  и  Игорь  православные  верующие. И  хотя  я  и  являюсь  христианином  баптистом, но, тем  не  менее, считаю, что  настоящая  христианская  вера  не  в  названии  церкви, а  в  истинной  вере, которая  глубоко  в  сердце. Если  бы  меня  спросили, почему  я  считаю  Катю  и  Игоря  истинно  верующими  людьми, то  я  бы  ответил: </w:t>
      </w:r>
      <w:r w:rsidRPr="006F3276">
        <w:rPr>
          <w:rFonts w:ascii="Times New Roman" w:hAnsi="Times New Roman"/>
          <w:i/>
          <w:sz w:val="24"/>
          <w:szCs w:val="24"/>
        </w:rPr>
        <w:t>"Я  считаю  Катю  и  Игоря  на  самом  деле  верующими  людьми  хотя  бы  потому, что  перед  тем  как  зачать  своего  ребёнка  они  долгое  время  ходили  в  церковь, молились  там. И  уже  потом, когда  зачали  ребёнка, снова  молились. И  теперь, когда  Настя  растёт, они  ходят  в  церковь  и  непрестанно  молятся  о  том, чтобы  их  дочь  росла  и  выросла  здоровым  человеком. Но  они  не  только  молятся, но  также  и  всецело  верят, что  Господь  может  сделать  так, чтобы  Настя, в  отличие  от  них, была  здоровой".</w:t>
      </w:r>
      <w:r w:rsidRPr="00C53338">
        <w:rPr>
          <w:rFonts w:ascii="Times New Roman" w:hAnsi="Times New Roman"/>
          <w:sz w:val="24"/>
          <w:szCs w:val="24"/>
        </w:rPr>
        <w:t xml:space="preserve"> </w:t>
      </w:r>
    </w:p>
    <w:p w:rsidR="006F3276"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Когда  Катя  с  Игорем  рассказывали  нам  с  отцом  о  тех  жизненных  обстоятельствах, с  которыми  им  пришлось  столкнуться, то  у  нас  просто  волосы </w:t>
      </w:r>
      <w:r w:rsidRPr="006F3276">
        <w:rPr>
          <w:rFonts w:ascii="Times New Roman" w:hAnsi="Times New Roman"/>
          <w:i/>
          <w:sz w:val="24"/>
          <w:szCs w:val="24"/>
        </w:rPr>
        <w:t>"становились  дыбом".</w:t>
      </w:r>
      <w:r w:rsidRPr="00C53338">
        <w:rPr>
          <w:rFonts w:ascii="Times New Roman" w:hAnsi="Times New Roman"/>
          <w:sz w:val="24"/>
          <w:szCs w:val="24"/>
        </w:rPr>
        <w:t xml:space="preserve"> Катя  рассказывала  о  том, с  каким  трудом  её  пришлось "выбить" путёвку  в  Славянск, как  ей  всячески  препятствовали  местные  одесские  власти. А  один  раз  у  них  возникла  очень  серьёзная  ситуация. Катина  мама – единственный  человек, который  поддерживал  их  семью, попала  в  автокатастрофу, но  чудом  осталась  жива. </w:t>
      </w:r>
      <w:r w:rsidRPr="006F3276">
        <w:rPr>
          <w:rFonts w:ascii="Times New Roman" w:hAnsi="Times New Roman"/>
          <w:i/>
          <w:sz w:val="24"/>
          <w:szCs w:val="24"/>
        </w:rPr>
        <w:t>А  о  том, как  семья  инвалидов  сталкивалась  с  жестокостью  и  непониманием  окружающих  людей  и  говорить  не  приходиться, поскольку  таких  случаев  за  всю  их  совместную  жизнь  происходило  очень  и  очень  много.</w:t>
      </w:r>
      <w:r w:rsidRPr="00C53338">
        <w:rPr>
          <w:rFonts w:ascii="Times New Roman" w:hAnsi="Times New Roman"/>
          <w:sz w:val="24"/>
          <w:szCs w:val="24"/>
        </w:rPr>
        <w:t xml:space="preserve"> У  себя – в  </w:t>
      </w:r>
      <w:r w:rsidRPr="00C53338">
        <w:rPr>
          <w:rFonts w:ascii="Times New Roman" w:hAnsi="Times New Roman"/>
          <w:sz w:val="24"/>
          <w:szCs w:val="24"/>
        </w:rPr>
        <w:lastRenderedPageBreak/>
        <w:t xml:space="preserve">Одессе, Катя  с  Игорем  старались  заработать  себе  на  жизнь. Конечно, они  получали  пенсию, но, естественно, что  для  нормальной  жизни, тем  более, что  у  них  был  ребёнок, этого  было  недостаточно. </w:t>
      </w:r>
    </w:p>
    <w:p w:rsidR="00E90711" w:rsidRPr="00C53338"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Катя  писала  студентам  контрольные  и  курсовые  работы, а  Игорь  работал  по  телефону, в  качестве  посредника  по  грузовым  перевозкам. И  таким  образом  они "выкручивались". Для  того,  чтобы  садить  Игоря  на  коляску  и  обратно, а  также  в  туалет, они  нанимали  человеку, которому, естественно, платили  деньги. Помню, Игорь  с  Катей  рассказывали  мне  одну  историю. Как-то  раз  они  втроём, то  есть  Катя, Игорь  и  Настя  гуляли  на  улице. И  когда  пришло  время  возвращаться  домой, у  них  возникла  проблема  с  тем, чтобы  попасть  в  подъезд. И  тут  вдруг  Настя  им  крикнула: </w:t>
      </w:r>
      <w:r w:rsidRPr="006F3276">
        <w:rPr>
          <w:rFonts w:ascii="Times New Roman" w:hAnsi="Times New Roman"/>
          <w:i/>
          <w:sz w:val="24"/>
          <w:szCs w:val="24"/>
        </w:rPr>
        <w:t>"Мама, папа  посмотрите  какой  вон  там  большой  дядя! Давайте  его  попросим, чтобы  он  помог  забраться  нам  домой!"</w:t>
      </w:r>
      <w:r w:rsidRPr="00C53338">
        <w:rPr>
          <w:rFonts w:ascii="Times New Roman" w:hAnsi="Times New Roman"/>
          <w:sz w:val="24"/>
          <w:szCs w:val="24"/>
        </w:rPr>
        <w:t xml:space="preserve"> Жили  они  на  первом  этаже, правда, не  знаю, сколько  этажного  дома. Квартиру  им  оставили  знакомые, которые  уехали  куда-то  далеко  в  долговременную  командировку. </w:t>
      </w:r>
    </w:p>
    <w:p w:rsidR="006F3276"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Катю  с  Игорем  я  про  себя  прозвал </w:t>
      </w:r>
      <w:r w:rsidRPr="006F3276">
        <w:rPr>
          <w:rFonts w:ascii="Times New Roman" w:hAnsi="Times New Roman"/>
          <w:i/>
          <w:sz w:val="24"/>
          <w:szCs w:val="24"/>
        </w:rPr>
        <w:t xml:space="preserve">"летучими  голландцами". </w:t>
      </w:r>
      <w:r w:rsidRPr="00C53338">
        <w:rPr>
          <w:rFonts w:ascii="Times New Roman" w:hAnsi="Times New Roman"/>
          <w:sz w:val="24"/>
          <w:szCs w:val="24"/>
        </w:rPr>
        <w:t>Только  к  обеду  у  них  заканчивались  процедуры, как  они  после  еды  и  короткого  перерыва  отправлялись  куда-нибудь  на  прогулку. Так  что  после  часа  дня  Катю  с  Игорем  практически  нельзя  было  застать  в  палате. А  жили  мы  с  ними  в  соседних  палатах. Для  обычного  здорового  человека  в  прогулке  нет  ничего  сложного. Но  для  многих  инвалидов  такие  прогулки  могут  быть  не  только  очень  сложными, но  и  просто  нереальными.</w:t>
      </w:r>
    </w:p>
    <w:p w:rsidR="0059496C"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А  в  случае  с  Катей  и  Игорем  ситуация  была  следующая. Игорь  был  на  коляске, а  для  Кати  ходьба  была  занятием  довольно  сложным. Но  помимо  того, что  Кате  приходилось  думать  о  том, как  идти  самой, ей  при  этом, необходимо  было  и  катить  Игоря  на  коляске. Удивительно, но, несмотря  на  все  трудности, гуляли  они  очень  много  времени, проходя  не  менее  пяти  километров  в  день. А  раз  в  неделю  они  обязательно  ходили  в  церковь, которая  располагалась  в  нескольких  километрах  от  санатория. Также, Катя  с  Игорем  ходили  на  городской  базар, расстояние  до  которого  около  десяти  километров. Помимо  этого, они  ездили  на  автобусные  экскурсии  по  Славяногорью. А  в  этих  экскурсиях  приходилось  ходить  столько, что  и  здоровые  люди  очень  устают. </w:t>
      </w:r>
    </w:p>
    <w:p w:rsidR="00E90711" w:rsidRPr="00C53338"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Я  поражался  тому, насколько  же  они  сильные  люди, особенно  Катя. Такой  силы  воли  как  у  них, я  до  того  не  видел  ни  у  кого  другого. Бывало, когда  вечером "летучие  голландцы" оказывались  на  месте, то  мы  с  отцом  немного  гуляли  с  ними  возле  санатория. После  короткой  вечерней  прогулки  мы  останавливались  возле  лавочки, что  находилась  перед  входом  в  корпус. Папа  с  Катей  садились  на  эту  лавочку, а  мы  с  Игорем  сидели  на  колясках. Мы  много  рассуждали  о  жизни, просто  шутили. Катя  с  Игорем  уехали  домой  на  неделю  раньше  нас  с  отцом. Я  взял  у  них  адрес, но  потом  связаться  с  ними  у  меня  не  получилось. Уезжая, Катя  с  Игорем  подарили  мне  одну  православную  книжку  с  дарственной  надписью  на  память. А  что  с  ними  сейчас, я  не  знаю? Живы  ли  они? Надеюсь  только, что  у  них  всё  хорошо. Дай  Бог, чтобы  они  были  живы, и  чтобы  их  дочь  Настя  была  здоровой. Господи, помоги  им, дай  им  силы  и  благослови  их! </w:t>
      </w:r>
    </w:p>
    <w:p w:rsidR="00E90711" w:rsidRPr="00C53338"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Помимо  Кати  и  Игоря, мне  приходилось  немало  общаться  и  со  многими  другими  людьми, которые  находились  на  лечении  в  санатории "Славянский". И  многие  из  них  делились  со  мной  печальными  и  нередко  жестокими  подробностями  из  своей  жизни. Мне  часто  вспоминается  тот  парень, которого  я  встретил  на  электропроцедурах. Мы  с  ним  разговорились, и  он  поведал  мне  свою  историю. Не  так  давно  он  был  довольно  успешным  бизнесменом. А  потом  случилось  так, что  его  конкуренты  решили  от  него  избавиться. В  итоге, ему  выстрелили  в  спину  из  обреза. Но, он  остался жив. Только, к  сожалению, эту  жизнь  он  будет  вынужден  провести, прикованным  к  кровати. Можно  сказать, что  тот  парень  был  спинальником. Руки, по  </w:t>
      </w:r>
      <w:r w:rsidRPr="00C53338">
        <w:rPr>
          <w:rFonts w:ascii="Times New Roman" w:hAnsi="Times New Roman"/>
          <w:sz w:val="24"/>
          <w:szCs w:val="24"/>
        </w:rPr>
        <w:lastRenderedPageBreak/>
        <w:t>крайней  мере, у  него  работали. Он  с  такой  огромной  печалью  и  болью  в  сердце, говорил  мне: "</w:t>
      </w:r>
      <w:r w:rsidRPr="00723153">
        <w:rPr>
          <w:rFonts w:ascii="Times New Roman" w:hAnsi="Times New Roman"/>
          <w:i/>
          <w:sz w:val="24"/>
          <w:szCs w:val="24"/>
        </w:rPr>
        <w:t>За  что  же  такая  беда?! Что  это  за  жизнь  без  движения?! Нет, лучше  умереть!"</w:t>
      </w:r>
      <w:r w:rsidRPr="00C53338">
        <w:rPr>
          <w:rFonts w:ascii="Times New Roman" w:hAnsi="Times New Roman"/>
          <w:sz w:val="24"/>
          <w:szCs w:val="24"/>
        </w:rPr>
        <w:t xml:space="preserve"> Затем  у  меня  закончилась  процедура, я  сел  и  стал  подниматься  на  ноги. Когда  тот  парень увидел, что  я  могу  ходить, то  сказал</w:t>
      </w:r>
      <w:r w:rsidRPr="00723153">
        <w:rPr>
          <w:rFonts w:ascii="Times New Roman" w:hAnsi="Times New Roman"/>
          <w:i/>
          <w:sz w:val="24"/>
          <w:szCs w:val="24"/>
        </w:rPr>
        <w:t>: "А-а! Так  ты  ходишь?!"</w:t>
      </w:r>
      <w:r w:rsidRPr="00C53338">
        <w:rPr>
          <w:rFonts w:ascii="Times New Roman" w:hAnsi="Times New Roman"/>
          <w:sz w:val="24"/>
          <w:szCs w:val="24"/>
        </w:rPr>
        <w:t xml:space="preserve"> После  этого  он  замолчал  и  больше  не  стал  со  мной  разговаривать. </w:t>
      </w:r>
    </w:p>
    <w:p w:rsidR="00E90711" w:rsidRPr="00C53338" w:rsidRDefault="00E90711" w:rsidP="00E90711">
      <w:pPr>
        <w:pStyle w:val="a3"/>
        <w:ind w:firstLine="709"/>
        <w:jc w:val="both"/>
        <w:rPr>
          <w:rFonts w:ascii="Times New Roman" w:hAnsi="Times New Roman"/>
          <w:sz w:val="24"/>
          <w:szCs w:val="24"/>
        </w:rPr>
      </w:pPr>
      <w:r w:rsidRPr="00D151D6">
        <w:rPr>
          <w:rFonts w:ascii="Times New Roman" w:hAnsi="Times New Roman"/>
          <w:sz w:val="24"/>
          <w:szCs w:val="24"/>
        </w:rPr>
        <w:t>Другой</w:t>
      </w:r>
      <w:r w:rsidRPr="00C53338">
        <w:rPr>
          <w:rFonts w:ascii="Times New Roman" w:hAnsi="Times New Roman"/>
          <w:sz w:val="24"/>
          <w:szCs w:val="24"/>
        </w:rPr>
        <w:t xml:space="preserve">  парень, которого  звали  Ваня, также  рассказал  мне свою  историю. Не  помню  точно, но, по-моему, он  сам  родом  из  Запорожья. С ним произошла такая  история. Однажды  он  ехал  на  своём  мотоцикле  по  центру  города. И  вдруг, перед  перекрёстком  у  него  заглох  мотор. А  уже  на  перекрёстке  в  него  врезалась машина. Врачи, как  говорится, "собирали" его  буквально  по  частям. Надежды  на  то, что  Ваня выживет, практически  не  было. Но он выжил. Правда, на нём  и "живого  места" не  было. Часть кости  черепа  у  него отсутствовала, а  дышал он через трубочку, которая  торчала  у  него  прямо  из  горла. Помимо  этого, одна из его наиболее  травмированных  ног  была  намного  короче  другой. Ходил Ваня  сам, при помощи  одного костыля. Было  ему  тогда  в  1999-м  году  26  лет. Он  мне  рассказывал  потом, как его  младший  брат  обижал  его  и  издевался  над  ним. Младший  брат  часто говорил ему: "</w:t>
      </w:r>
      <w:r w:rsidRPr="00723153">
        <w:rPr>
          <w:rFonts w:ascii="Times New Roman" w:hAnsi="Times New Roman"/>
          <w:i/>
          <w:sz w:val="24"/>
          <w:szCs w:val="24"/>
        </w:rPr>
        <w:t xml:space="preserve">Как же ты  мне  надоел, инвалид  поганый! И  когда  ты  уже  сдохнешь!" </w:t>
      </w:r>
      <w:r w:rsidRPr="00C53338">
        <w:rPr>
          <w:rFonts w:ascii="Times New Roman" w:hAnsi="Times New Roman"/>
          <w:sz w:val="24"/>
          <w:szCs w:val="24"/>
        </w:rPr>
        <w:t xml:space="preserve">Хорошо ещё, что родители  Вани очень его  любят. Вообще, его  родители  очень  состоятельные люди. Но, здоровья, как говорится, не купишь. А  сам  Ваня очень грамотный  и  талантливый  парень. Он  даже  читал  мне  свои  стихи.  </w:t>
      </w:r>
    </w:p>
    <w:p w:rsidR="0059496C"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Познакомился в санатории "Славянский" я  ещё с одним парнем-инвалидом. И он  также  поведал мне  свою  историю. Он служил  в  армии  и  в  день  трагедии  был  на  посту. На  улице  шёл  дождь. А  этот  парень  отбыл  на  посту  практически  полные  сутки, что естественно  не  могло  не  сказаться  на  случившемся  после. Ему  нужно  было  куда-то  пойти, и  он  стал спускаться  по  мокрой  металлической  лестнице. За  спиной  у  него  висел  автомат. И  вот, идя  по  лестнице, он  поскользнулся, упал  и  покатился  по лестнице. А когда он  уже  был  внизу  на  земле, то  упал прямо на автомат. </w:t>
      </w:r>
    </w:p>
    <w:p w:rsidR="0059496C"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В  результате тяжёлая  травма  грудного отдела позвоночника. Как обычно, после тяжёлых травм</w:t>
      </w:r>
      <w:r w:rsidR="0059496C">
        <w:rPr>
          <w:rFonts w:ascii="Times New Roman" w:hAnsi="Times New Roman"/>
          <w:sz w:val="24"/>
          <w:szCs w:val="24"/>
        </w:rPr>
        <w:t xml:space="preserve"> </w:t>
      </w:r>
      <w:r w:rsidRPr="00C53338">
        <w:rPr>
          <w:rFonts w:ascii="Times New Roman" w:hAnsi="Times New Roman"/>
          <w:sz w:val="24"/>
          <w:szCs w:val="24"/>
        </w:rPr>
        <w:t xml:space="preserve">позвоночника реабилитационный период занимает  очень  много  времени. Но через год  этот  парень уже  смог пересесть на  коляску. На  коляске  он  передвигался самостоятельно. В санаторий "Славянский" этот  парень  приехал во второй раз. А приехали они вместе  с отцом  на  личном  автомобиле "Ока". Жили  они  где-то  в  России. Этот  парень  говорил  мне, что  у  него  очень  хороший  отец. В отличие  от  отца, его мать  относилась к  нему довольно недоброжелательно. Обычно  считается, что  именно  и  только  матери  относятся  к  своим детям  с нужной любовью  и  заботой. Но  иногда встречаются такие отцы, что  и  матерям "далеко" до них. Как  и  в случае  с  тем  парнем. </w:t>
      </w:r>
    </w:p>
    <w:p w:rsidR="00E90711" w:rsidRPr="00C53338"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Для того, чтобы надеяться на улучшение  своего  физического  здоровья, инвалидам необходимо  заниматься  соответствующими  физическими  упражнениями. Если  этого  не  делать, то  шансы  на  возможное выздоровление уменьшаются во много раз. Так и этот  парень  старался каждый день  заниматься  физическими  упражнениями. Он  мне  рассказывал: "Для  того чтобы  заниматься, я  ложу  на  пол  матрац  и  на  нём  делаю  физические  упражнения. Сам  я  этот  матрац  достать  не  могу  и  поэтому  приходиться  кого-то просить. Практически  всегда  матрац  мне  ложит  отец. Но  иногда, когда  отца  не  оказывается  дома, мне приходится просить  вою мать, чтобы она дала  мне  матрац. А в  последнее  время  после  такой  просьбы  она  начинает  на  меня  кричать, ругать, говорит  мне  о  том, как  же  я  сильно  ей  надоел". А  такое  отношение  в  семье  к  инвалидам, к  сожалению, встречается  нередко.</w:t>
      </w:r>
    </w:p>
    <w:p w:rsidR="0059496C"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Конечно, можно  много  и  долго  рассказывать  о  печальных  и  страшных  историях  из  жизни  инвалидов, но  только  на  это  не  станет  ни  времени, ни  сил. Вообще-то  сама  по  себе  обстановка  санатория  где  находятся  одни  инвалиды  очень  </w:t>
      </w:r>
      <w:r w:rsidRPr="00C53338">
        <w:rPr>
          <w:rFonts w:ascii="Times New Roman" w:hAnsi="Times New Roman"/>
          <w:sz w:val="24"/>
          <w:szCs w:val="24"/>
        </w:rPr>
        <w:lastRenderedPageBreak/>
        <w:t>тяжёлая  и  гнетущая  для  восприятия здоровыми людьми. Например, когда я с  утра  шёл  в  туалет, то  по  дороге слышал  страшные, жуткие стоны больных  людей, крик, плач.</w:t>
      </w:r>
    </w:p>
    <w:p w:rsidR="0059496C" w:rsidRDefault="00E90711" w:rsidP="00E90711">
      <w:pPr>
        <w:pStyle w:val="a3"/>
        <w:ind w:firstLine="709"/>
        <w:jc w:val="both"/>
        <w:rPr>
          <w:rFonts w:ascii="Times New Roman" w:hAnsi="Times New Roman"/>
          <w:sz w:val="24"/>
          <w:szCs w:val="24"/>
        </w:rPr>
      </w:pPr>
      <w:r w:rsidRPr="0059496C">
        <w:rPr>
          <w:rFonts w:ascii="Times New Roman" w:hAnsi="Times New Roman"/>
          <w:i/>
          <w:sz w:val="24"/>
          <w:szCs w:val="24"/>
        </w:rPr>
        <w:t>У  многих  инвалидов, помимо  того, что они не двигаются, случаются сильные почечные  колики, возникают  серьёзные проблемы с задержкой мочи.</w:t>
      </w:r>
      <w:r w:rsidRPr="00C53338">
        <w:rPr>
          <w:rFonts w:ascii="Times New Roman" w:hAnsi="Times New Roman"/>
          <w:sz w:val="24"/>
          <w:szCs w:val="24"/>
        </w:rPr>
        <w:t xml:space="preserve"> Так что атмосфера  здесь  очень тяжёлая. Но  инвалиды, правда, уже  давно  здесь  ко  всему  привыкли. Они  привыкли  терпеть  и  боль  и  обиды, а  также  переживать  потери  среди  своих  близких  друзей-инвалидов. А ещё ребята-инвалиды  привыкли всегда  бороться  до  конца, до  последней  капли  крови. И  только  у  единиц  не  получается  взять себя в руки, из-за чего, потеряв интерес  к  жизни  они очень  быстро  угасают. </w:t>
      </w:r>
      <w:r w:rsidRPr="0059496C">
        <w:rPr>
          <w:rFonts w:ascii="Times New Roman" w:hAnsi="Times New Roman"/>
          <w:i/>
          <w:sz w:val="24"/>
          <w:szCs w:val="24"/>
        </w:rPr>
        <w:t xml:space="preserve">Вообще, инвалиды – народ  непростой  в  понимании здоровых людей. </w:t>
      </w:r>
      <w:r w:rsidRPr="00C53338">
        <w:rPr>
          <w:rFonts w:ascii="Times New Roman" w:hAnsi="Times New Roman"/>
          <w:sz w:val="24"/>
          <w:szCs w:val="24"/>
        </w:rPr>
        <w:t xml:space="preserve">Практически все  инвалиды  стараются  относиться  к  жизни  как  можно  проще. Самое  главное  для  инвалида заключается  в  том, чтобы проживать эту жизнь не  хуже здоровых  людей. Не  хуже, то  есть  также  активно. Естественно, что  под  словом "также" я  имею  в  виду "насколько  это  возможно". Активные  инвалиды  изыскивают  любые  возможности  для  увеселения, работы  и, как  бы  это  не  показалось  кому  слишком странным и вульгарным (просто  некоторые  так  думают) – интимных  отношений. Вообще-то  последнее, как  не  крути, для  любого  молодого человека, будь  то  здоровый  или инвалид, является неотъемлемым аспектом нормальной  жизни. </w:t>
      </w:r>
    </w:p>
    <w:p w:rsidR="00422F3A"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Но не все  инвалиды  способны  к  интимным  взаимоотношениям. Да, я  имею  в  виду именно  физический  аспект. Так, для  спинальников  и  людей  с  травмами  грудного  отдела  позвоночника  интимные  взаимоотношения  в  той  самой  главной  полной  мере, просто невозможны  из-за  отсутствия  той  самой  главной  физической  функции. Хочу отметить, что самой главной не вообще в жизни, а  именно  в  интимных  взаимоотношениях. Вообще, у спинальников  крепкие  руки  и  сильная  спина  в  верхней  её  части. И  в  этих  физических  показателей  шейники  отстают  от  них  очень  и  очень  сильно. Но, как  не  странно, шейники, в  отличие  от  спинальников, способны  к  интимным  взаимоотношениям  в  полной  мере. Но  теперь  возникает  другой  вопрос: </w:t>
      </w:r>
      <w:r w:rsidRPr="0059496C">
        <w:rPr>
          <w:rFonts w:ascii="Times New Roman" w:hAnsi="Times New Roman"/>
          <w:i/>
          <w:sz w:val="24"/>
          <w:szCs w:val="24"/>
        </w:rPr>
        <w:t>"Каким  именно  должен  быть интимный  партнёр у  шейника?"</w:t>
      </w:r>
      <w:r w:rsidRPr="00C53338">
        <w:rPr>
          <w:rFonts w:ascii="Times New Roman" w:hAnsi="Times New Roman"/>
          <w:sz w:val="24"/>
          <w:szCs w:val="24"/>
        </w:rPr>
        <w:t xml:space="preserve"> Обычно  таким  партнёром  становится  такой  же  инвалид, либо, что  бывает  намного  реже, здоровый  человек, который  способен  относится  к  инвалиду, прежде  всего, как  к  обычному  человеку. Но, если  посмотреть  на  факты, то  за  очень  и  очень  редким  исключением, например, у мужчины-инвалида  и здоровой женщины, практически никогда не  возникает  настоящих  долговременных  взаимоотношений, которые  можно  охарактеризовать  как  семейные. </w:t>
      </w:r>
    </w:p>
    <w:p w:rsidR="00E90711" w:rsidRPr="00C53338"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Я  имею  в  виду  тех  инвалидов, которые  никогда  не  были женаты, либо на  момент  получения инвалидности жены не имели. Я  имею  в  виду  тех  женщин, которые  не  были  замужем  за  теми мужчинами, которые  в  момент приобретения  инвалидности не жили  бы  с  ними  какое-то  продолжительное  время. Вообще, многие  считают, что вопрос интимных  взаимоотношений  между здоровыми людьми и инвалидами очень тёмный  и  сложный  и, более  того, просто  не  имеющий  ни  ответа, ни  смысла. Реально  ли  это, что здоровый  человек  может  по-настоящему  полюбить  инвалида?</w:t>
      </w:r>
    </w:p>
    <w:p w:rsidR="00422F3A"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Однажды  мне  мой  друг  инвалид  задал  такой  вопрос: </w:t>
      </w:r>
      <w:r w:rsidRPr="00723153">
        <w:rPr>
          <w:rFonts w:ascii="Times New Roman" w:hAnsi="Times New Roman"/>
          <w:i/>
          <w:sz w:val="24"/>
          <w:szCs w:val="24"/>
        </w:rPr>
        <w:t>«Скажи, Саша! А  ты  смог  бы  поцеловать  девушку, у  которой  покручены  ноги, руки, искажено  лицо, да  ещё, вдобавок  к  этому, она  с  большим трудом разговаривает»</w:t>
      </w:r>
      <w:r w:rsidRPr="00C53338">
        <w:rPr>
          <w:rFonts w:ascii="Times New Roman" w:hAnsi="Times New Roman"/>
          <w:sz w:val="24"/>
          <w:szCs w:val="24"/>
        </w:rPr>
        <w:t xml:space="preserve">. Я задумался. Вопрос очень сложный. Что  же  на  него  ответить? Это  вопрос  на  засыпку. Почему  этот  вопрос  заставил  меня  так  сильно  задуматься? Дело  в  том, что  меня  давно  уже  мучил ещё один очень  сложный  и  серьёзный  вопрос. </w:t>
      </w:r>
    </w:p>
    <w:p w:rsidR="00422F3A" w:rsidRDefault="00E90711" w:rsidP="00E90711">
      <w:pPr>
        <w:pStyle w:val="a3"/>
        <w:ind w:firstLine="709"/>
        <w:jc w:val="both"/>
        <w:rPr>
          <w:rFonts w:ascii="Times New Roman" w:hAnsi="Times New Roman"/>
          <w:i/>
          <w:sz w:val="24"/>
          <w:szCs w:val="24"/>
        </w:rPr>
      </w:pPr>
      <w:r w:rsidRPr="00C53338">
        <w:rPr>
          <w:rFonts w:ascii="Times New Roman" w:hAnsi="Times New Roman"/>
          <w:sz w:val="24"/>
          <w:szCs w:val="24"/>
        </w:rPr>
        <w:t xml:space="preserve">Мне  часто  приходилось  думать: </w:t>
      </w:r>
      <w:r w:rsidRPr="00723153">
        <w:rPr>
          <w:rFonts w:ascii="Times New Roman" w:hAnsi="Times New Roman"/>
          <w:i/>
          <w:sz w:val="24"/>
          <w:szCs w:val="24"/>
        </w:rPr>
        <w:t xml:space="preserve">"Ну  почему же меня  не  может  полюбить обыкновенная здоровая девушка? Вроде  бы  с  виду  я не такой страшный и  ужасный. Я  вроде  бы  и  не  глупый  человек, с  хорошим  чувством  юмора. А  ещё, вдобавок  ко  всему  этому, человек, у  которого есть  огромное  желание  любить  и  отдавать близкому человеку  всю  свою  любовь  без  остатка. Но  почему  же  получается  так, что </w:t>
      </w:r>
      <w:r w:rsidRPr="00723153">
        <w:rPr>
          <w:rFonts w:ascii="Times New Roman" w:hAnsi="Times New Roman"/>
          <w:i/>
          <w:sz w:val="24"/>
          <w:szCs w:val="24"/>
        </w:rPr>
        <w:lastRenderedPageBreak/>
        <w:t xml:space="preserve">девушки, на самом  деле, отдают  своё предпочтение  самоуверенным и эгоистичным парням? Может  быть, в настоящее  время  и  в  современном  обществе  такие  понятия  как  самоотдача, отсутствие  эгоизма  считаются  пороком?" </w:t>
      </w:r>
    </w:p>
    <w:p w:rsidR="00422F3A"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Надеюсь, что  это  не  так. Хотя  сама реальность жизни доказывает обратное. Жизнь показывает, что настоящие, прочные взаимоотношения между людьми  строятся  только  на  двух  вещах, которыми  являются деньги  и здоровье. А если  у  тебя  нет  ни  одной из этих  вещей, то  тебя  вряд  ли кто  полюбит. А  может быть это  и  правильно? Человек живёт только  раз на этой  земле. А  может  и  правда, что  для  того, чтобы  прожить  эту  жизнь  как  можно  качественнее нужно стараться брать только самое лучшее. Под "самым  лучшим" я  имею в виду  то  лучшее, что  в  нашем  земном  обществе  считается  таковым. Я  не  говорю, что  так  оно  и  есть  на  самом  деле. Я  говорю  то, что  общество  так  считает. </w:t>
      </w:r>
    </w:p>
    <w:p w:rsidR="00422F3A"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Но  вернусь  к  вопросу  моего  друга. Что  же  я  ему  ответил? Смог  бы  ли  я  поцеловать  ту  девушку? Если  учитывать  то  о  чём  я  всегда  мечтал  для  себя, а  также  то, что  я  сам  должен  полюбить  кого-то  кто  находится  в  худшем  физическом положении, чем  я, то ответ  на  этот  вопрос становится крайне сложным. В вопросах своих возможных  взаимоотношений  с  противоположным  полом, я  всегда  представлял  рядом  с  собой именно здоровую  девушку. А  вот  он  и  эгоизм, от  которого  я  вроде  бы  отказался. Скажу  честно,  я  никогда  до  того  не  представлял  рядом  с  собой  девушку-инвалида. Может  быть, всё  это  из-за  того, что  с  самого  детства  я  жил  среди  здоровых  людей, учился  среди  здоровых детей  и, за  исключением  своего  брата  никогда  тесно не общался с инвалидами. </w:t>
      </w:r>
    </w:p>
    <w:p w:rsidR="0004229B"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Нет, у  меня, конечно, были  друзья  детства  среди  инвалидов, но  я  не  жил  среди  них. Я  просто общался  с  ними  какое-то  непродолжительное  время, и  всё. А  так, чтобы  представить  рядом  с собой девушку инвалида? Нет, такого  не  было. Прежде  всего, в  плане  интимной  близости это представлялось мне невозможным. Нет, не  психологически, а  чисто  физически. Сейчас, дорогой  читатель, я  бы  хотел  обратить  ваше  внимание  на  один  интересный  факт. И  этот  факт  состоит  в  том, что  </w:t>
      </w:r>
      <w:r w:rsidRPr="00422F3A">
        <w:rPr>
          <w:rFonts w:ascii="Times New Roman" w:hAnsi="Times New Roman"/>
          <w:i/>
          <w:sz w:val="24"/>
          <w:szCs w:val="24"/>
        </w:rPr>
        <w:t xml:space="preserve">я  на  самом  деле, не  знал  к  какой именно категории  людей  я  отношусь больше. </w:t>
      </w:r>
      <w:r w:rsidRPr="00C53338">
        <w:rPr>
          <w:rFonts w:ascii="Times New Roman" w:hAnsi="Times New Roman"/>
          <w:sz w:val="24"/>
          <w:szCs w:val="24"/>
        </w:rPr>
        <w:t xml:space="preserve">Я  имею в виду, к  кому же я  больше относился – </w:t>
      </w:r>
      <w:r w:rsidRPr="004F7C37">
        <w:rPr>
          <w:rFonts w:ascii="Times New Roman" w:hAnsi="Times New Roman"/>
          <w:i/>
          <w:sz w:val="24"/>
          <w:szCs w:val="24"/>
        </w:rPr>
        <w:t>к здоровым людям, либо к инвалидам</w:t>
      </w:r>
      <w:r w:rsidRPr="00C53338">
        <w:rPr>
          <w:rFonts w:ascii="Times New Roman" w:hAnsi="Times New Roman"/>
          <w:sz w:val="24"/>
          <w:szCs w:val="24"/>
        </w:rPr>
        <w:t xml:space="preserve">. </w:t>
      </w:r>
    </w:p>
    <w:p w:rsidR="0004229B"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Естественно, что если  брать  физический  вопрос, то  относился  я  только  к  инвалидам. Но, помимо  этого, существует  ещё  и  психологическая  сторона  вопроса. Да, физически  я  был  инвалидом. Но  чувствовал ли  я  себя таковым в психологическом  плане. Когда  ты  растёшь  в  обществе  здоровых людей  то, с  одной  стороны, в некоторых моментах, ты чувствуешь себя ущемлённым. Но, как  это  бы  это не показалось кому-то  странным, в  жизни происходят  такие  моменты  и  возникают  такие  ситуации, что, в основном  психологически, ты  чувствуешь себя  абсолютно здоровым человеком. Здесь я  говорю не за  всех, но, могу сказать, что именно так происходило  со  мной. </w:t>
      </w:r>
    </w:p>
    <w:p w:rsidR="009F7B09"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Конечно, очень  большую  роль сыграл  тот  факт, что  ни  ко  мне, ни  к  моему  брату, прежде  всего  мои  родители, а  также  их  друзья  вместе со своими детьми, не относились  как  к  инвалидам. И  в  таком обществе  мы  с  братом  и  сами  себя  не  ощущали  инвалидами. Да, конечно, мы  понимали  весь  распорядок  вещей. Но, сама  доброжелательная  атмосфера  с  элементами  адекватного  восприятия, убеждала  нас  в  том, что  мы  такие  же  люди, как  и  все  остальные, с  такими  же  правами  и  надеждой  на  счастливую  жизнь. Конечно, можно  сказать, что  это обман, самообман. Но  в то время, когда, например, лично я формировался как личность, этот  обман  был  как нельзя  кстати. Этот обман  не  дал мне сломаться  именно  в  тот момент, когда  я  был  наиболее  подвержен  отрицательному  влиянию окружающего мира, который, можно сказать, возненавидел  меня  ещё  с рождения  и  ни  в  коей  мере  не  собирался  предоставлять  мне  право  на  самое  обыкновенное  человеческое  счастье. Так  что  можно  сказать, что  та  благоприятная  атмосфера, сформировала  во мне психологию здорового человека. Я </w:t>
      </w:r>
      <w:r w:rsidRPr="00C53338">
        <w:rPr>
          <w:rFonts w:ascii="Times New Roman" w:hAnsi="Times New Roman"/>
          <w:sz w:val="24"/>
          <w:szCs w:val="24"/>
        </w:rPr>
        <w:lastRenderedPageBreak/>
        <w:t xml:space="preserve">понимаю, что  словосочетание "инвалид  с  психологией  здорового  человека" выглядит, по крайней мере, довольно  глупо. Но, как  ни  странно, такое "странное" словосочетание имеет небезосновательное подтверждение, которое  я  ощутил сам, лично на своём опыте. Правда, потом, когда  я  стал уже  тесно общаться с братьями-инвалидами, эту самую "психологию здорового  человека" я  стал  называть  лжепсихологией. </w:t>
      </w:r>
    </w:p>
    <w:p w:rsidR="009F7B09"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Почему? Какая  бы  там  ни была благоприятная атмосфера в  моём  детстве, но ведь, рано  или  поздно, каждому  человеку  приходиться  взрослеть. Конечно, можно  и  повзрослев, стараться  закрывать  глаза  на  все  тяготы  своей  жизни  в облике инвалида. Но, если  ты, на  самом  деле, хочешь  узнавать  настоящую  жизнь  то, так или иначе  тебе  придётся  столкнуться  с  шокирующими  реалиями  этой  жизни. Каждый  человек, когда взрослеет, подобно Ситхартхе (основатель буддизма) "выходит  в люди" и узнаёт, что  мир  этот  вовсе  не  идеален. А  что  есть  в  этом  мире  нищие  и  больные, а также и то, что  каждому  из  нас, рано  или  поздно, но  приходиться  уходить  из  этой жизни, навсегда. </w:t>
      </w:r>
    </w:p>
    <w:p w:rsidR="009F7B09"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Так и  я, немного  столкнувшись  с  реальной  жизнью, с  ужасом  осознал, что, как  не  крути, а  я – инвалид. Я  был  инвалидом  и  инвалидом  останусь. Получается  так, что  во  мне  перемешалась  психология  здорового  человека  с  психологией инвалида. Но чего  же  во мне больше? Не  так  давно  я  стал  задумываться  о  судьбах  тех  детей, которые  находятся  в  специализированных  школах  для  инвалидов. Там их  учат тому, что они инвалиды и должны  с  этим  смириться. Конечно, очень  хорошо, что  их  учат приспосабливаться  к  этой  жизни, используя те  ограниченные  возможности, что  у  них  есть. В какой-то мере  я  с  этим согласен. </w:t>
      </w:r>
    </w:p>
    <w:p w:rsidR="009F7B09"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Не  знаю, где  ребёнку-инвалиду  лучше  расти  и  развиваться? Может  быть, только  в  обществе    подобных  себе  инвалидов? А  может  быть  общество  здоровых  людей  способно  и  готово  принять  таких  детей? Мне  кажется, что на самом деле, должно быть нечто среднее. То есть, дети  с  физическими недостатками должны развиваться  в  здоровом  обществе, общаясь при этом как со здоровыми  детьми, так  и  с  инвалидами. Но многие говорят, что это  невозможно. Они  говорят, что  в  таком  случае здоровые дети будут обязательно обижать  инвалидов. А  почему? Неужели  каждый человек рождается  бессердечным монстром? Конечно, нет. Но  почему  же  тогда  мы  видим  вокруг  себя  людей, которые  с  удовольствием могут  обидеть  более  слабого. Нет, сам ребёнок, а в последствии взрослый человек не  виноват  в  этом. Первоочередную  ответственность  должно нести  общество, в  котором он  развивался. </w:t>
      </w:r>
    </w:p>
    <w:p w:rsidR="00E90711" w:rsidRPr="00C53338"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Когда люди говорят, что больные  дети  не  должны  быть  в  обществе здоровых  детей, поскольку  те  будут  их  обижать, то  это  лишь  подтверждает  тот  факт, что  ни  семья, ни общество  в целом, просто не способно воспитать настоящего  человека  с  уже  заложенной  в  нём  любовью  к  ближнему. Конечно, кроме  любви, в  человеке  заложено  и  нечто  негативное. Но  ведь  главная  задача  цивилизованного общества, действительно  желающего  жить  на  этой  земле, состоит в том, чтобы  подавить всё  то  злое, что  есть  в  маленьком  человеке, и  вместо  этого  привить  ему всё то  доброе  ради  чего  и  стоит  жить. Но, по-видимому, современному  обществу  это  не  выгодно. А  когда  человеку  что-то не выгодно, то  у  него нет  абсолютно  никакого  желания  заниматься  этим  чем-то. Но  это уже глобальная проблема, которая, к сожалению, вряд ли когда-нибудь  разрешится. Поэтому, вернусь к  менее  глобальным  проблемам  на  личностном  уровне. Я  хочу  продолжить  свои  объяснения  по  поводу  высказывания  об "инвалиде  с  психологией  здорового  человека". </w:t>
      </w:r>
    </w:p>
    <w:p w:rsidR="00F12D6F"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Начиная  с  самого  раннего  детства, то  есть с того  возраста, когда  я  стал  немного  отличать  добро  от  зла, я  жил  в  обществе  здоровых людей. Единственным инвалидом, которого я  знал  с  детства  и  который  находился  среди  моего  непосредственного  окружения, был  мой  брат. Мне  было  около  трёх  лет, когда  мой  брат  Сергей  перестал ходить. Отец  сделал  ему  большой специальный  трёхколёсный  велосипед  и  Сергей, отталкиваясь  ногами, на  нём  ездил. Когда  мне  было  лет  пять-шесть, я  не  задавал  себе  вопросы: </w:t>
      </w:r>
      <w:r w:rsidRPr="00723153">
        <w:rPr>
          <w:rFonts w:ascii="Times New Roman" w:hAnsi="Times New Roman"/>
          <w:i/>
          <w:sz w:val="24"/>
          <w:szCs w:val="24"/>
        </w:rPr>
        <w:t xml:space="preserve">"Почему  Сергей  на  таком  велосипеде? Почему  </w:t>
      </w:r>
      <w:r w:rsidRPr="00723153">
        <w:rPr>
          <w:rFonts w:ascii="Times New Roman" w:hAnsi="Times New Roman"/>
          <w:i/>
          <w:sz w:val="24"/>
          <w:szCs w:val="24"/>
        </w:rPr>
        <w:lastRenderedPageBreak/>
        <w:t>Сергей  не  может  ходить?"</w:t>
      </w:r>
      <w:r w:rsidRPr="00C53338">
        <w:rPr>
          <w:rFonts w:ascii="Times New Roman" w:hAnsi="Times New Roman"/>
          <w:sz w:val="24"/>
          <w:szCs w:val="24"/>
        </w:rPr>
        <w:t xml:space="preserve"> Мне  было  достаточно  знать  один  факт: </w:t>
      </w:r>
      <w:r w:rsidRPr="00723153">
        <w:rPr>
          <w:rFonts w:ascii="Times New Roman" w:hAnsi="Times New Roman"/>
          <w:i/>
          <w:sz w:val="24"/>
          <w:szCs w:val="24"/>
        </w:rPr>
        <w:t>"Сергей  мой  родной  брат  и  родители  любят  его  так  же  сильно, как  и  меня".</w:t>
      </w:r>
      <w:r w:rsidRPr="00C53338">
        <w:rPr>
          <w:rFonts w:ascii="Times New Roman" w:hAnsi="Times New Roman"/>
          <w:sz w:val="24"/>
          <w:szCs w:val="24"/>
        </w:rPr>
        <w:t xml:space="preserve"> </w:t>
      </w:r>
    </w:p>
    <w:p w:rsidR="00F12D6F" w:rsidRDefault="00E90711" w:rsidP="00E90711">
      <w:pPr>
        <w:pStyle w:val="a3"/>
        <w:ind w:firstLine="709"/>
        <w:jc w:val="both"/>
        <w:rPr>
          <w:rFonts w:ascii="Times New Roman" w:hAnsi="Times New Roman"/>
          <w:i/>
          <w:sz w:val="24"/>
          <w:szCs w:val="24"/>
        </w:rPr>
      </w:pPr>
      <w:r w:rsidRPr="00C53338">
        <w:rPr>
          <w:rFonts w:ascii="Times New Roman" w:hAnsi="Times New Roman"/>
          <w:sz w:val="24"/>
          <w:szCs w:val="24"/>
        </w:rPr>
        <w:t xml:space="preserve">Конечно, в  том  возрасте  я  был просто не  в  состоянии понять, насколько тягостным  было  то  состояние  моего  брата, как  для  него, так  и  для моих родителей. Когда мне  было  лет  восемь, я  не  знал  такого  слова как инвалид. И когда  у  меня  спрашивали, что  с  моим  братом, я  не  говорил, что  он  инвалид, а  я  говорил, что  с  Сергеем  всё  в  порядке, за  исключением  того, что  он  не  может  ходить. То  есть  слово </w:t>
      </w:r>
      <w:r w:rsidRPr="00723153">
        <w:rPr>
          <w:rFonts w:ascii="Times New Roman" w:hAnsi="Times New Roman"/>
          <w:i/>
          <w:sz w:val="24"/>
          <w:szCs w:val="24"/>
        </w:rPr>
        <w:t>"инвалид"</w:t>
      </w:r>
      <w:r w:rsidRPr="00C53338">
        <w:rPr>
          <w:rFonts w:ascii="Times New Roman" w:hAnsi="Times New Roman"/>
          <w:sz w:val="24"/>
          <w:szCs w:val="24"/>
        </w:rPr>
        <w:t xml:space="preserve"> у  меня  заменялось целым  словосочетанием, касающимся в то время  только  моего брата – </w:t>
      </w:r>
      <w:r w:rsidRPr="00723153">
        <w:rPr>
          <w:rFonts w:ascii="Times New Roman" w:hAnsi="Times New Roman"/>
          <w:i/>
          <w:sz w:val="24"/>
          <w:szCs w:val="24"/>
        </w:rPr>
        <w:t>"он не может ходить".</w:t>
      </w:r>
      <w:r w:rsidRPr="00C53338">
        <w:rPr>
          <w:rFonts w:ascii="Times New Roman" w:hAnsi="Times New Roman"/>
          <w:sz w:val="24"/>
          <w:szCs w:val="24"/>
        </w:rPr>
        <w:t xml:space="preserve"> Я  не  говорил: </w:t>
      </w:r>
      <w:r w:rsidRPr="00723153">
        <w:rPr>
          <w:rFonts w:ascii="Times New Roman" w:hAnsi="Times New Roman"/>
          <w:i/>
          <w:sz w:val="24"/>
          <w:szCs w:val="24"/>
        </w:rPr>
        <w:t>"Сергей – инвалид",</w:t>
      </w:r>
      <w:r w:rsidRPr="00C53338">
        <w:rPr>
          <w:rFonts w:ascii="Times New Roman" w:hAnsi="Times New Roman"/>
          <w:sz w:val="24"/>
          <w:szCs w:val="24"/>
        </w:rPr>
        <w:t xml:space="preserve"> я  говорил: </w:t>
      </w:r>
      <w:r w:rsidRPr="00723153">
        <w:rPr>
          <w:rFonts w:ascii="Times New Roman" w:hAnsi="Times New Roman"/>
          <w:i/>
          <w:sz w:val="24"/>
          <w:szCs w:val="24"/>
        </w:rPr>
        <w:t xml:space="preserve">"Сергей  не  может  ходить". </w:t>
      </w:r>
    </w:p>
    <w:p w:rsidR="002F00FD"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В чём  разница, спросите  вы? Когда  говорят, что  человек  не  может  ходить, то нам  представляется  самый  обыкновенный  человек, у  которого  какая-то  проблема  с  движением, и  неизвестно  какая  она: то  ли  временная, то  ли  ещё  какая-нибудь. То  есть  у  нас  не  сложится  от  такого определения  никакого  конкретного  представления. А  </w:t>
      </w:r>
      <w:r w:rsidRPr="0004689A">
        <w:rPr>
          <w:rFonts w:ascii="Times New Roman" w:hAnsi="Times New Roman"/>
          <w:i/>
          <w:sz w:val="24"/>
          <w:szCs w:val="24"/>
        </w:rPr>
        <w:t>когда  говорят, что человек инвалид, то  нам  сразу  же  представляется  человек, который ни  на  что  не  способен</w:t>
      </w:r>
      <w:r w:rsidRPr="00C53338">
        <w:rPr>
          <w:rFonts w:ascii="Times New Roman" w:hAnsi="Times New Roman"/>
          <w:sz w:val="24"/>
          <w:szCs w:val="24"/>
        </w:rPr>
        <w:t xml:space="preserve">. То  есть нам  сразу  же представляется </w:t>
      </w:r>
      <w:r w:rsidRPr="0004689A">
        <w:rPr>
          <w:rFonts w:ascii="Times New Roman" w:hAnsi="Times New Roman"/>
          <w:i/>
          <w:sz w:val="24"/>
          <w:szCs w:val="24"/>
        </w:rPr>
        <w:t>"ненормальный"</w:t>
      </w:r>
      <w:r w:rsidRPr="00C53338">
        <w:rPr>
          <w:rFonts w:ascii="Times New Roman" w:hAnsi="Times New Roman"/>
          <w:sz w:val="24"/>
          <w:szCs w:val="24"/>
        </w:rPr>
        <w:t xml:space="preserve"> человек. Но  как  бы  я  не  называл  своего  брата, я  всё  равно  знал, что  он  не  такой  как  все. Нет, не  хуже, просто  не  такой. Учась  в  школе, где  находились  одни  здоровые  дети, я  и  сам  себя почувствовал здоровым человеком. Был  ли  я  здоровым? Конечно, нет. </w:t>
      </w:r>
    </w:p>
    <w:p w:rsidR="00F641AB"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Но, когда  я  приходил  домой, то, видя  брата, я  понимал, что  по  сравнению  с  ним  я  здоровый  человек. Начиная  лет  с  двенадцати, не  называя  брата  инвалидом, я  понимал  как  же  ему  тяжело  на  самом  деле. Я  знал, что  могу  пойти  туда-то, могу  взять  то-то. Но  ведь  Сергей  этого  не  может. Я </w:t>
      </w:r>
      <w:r w:rsidRPr="00723153">
        <w:rPr>
          <w:rFonts w:ascii="Times New Roman" w:hAnsi="Times New Roman"/>
          <w:i/>
          <w:sz w:val="24"/>
          <w:szCs w:val="24"/>
        </w:rPr>
        <w:t>"могу  ходить",</w:t>
      </w:r>
      <w:r w:rsidRPr="00C53338">
        <w:rPr>
          <w:rFonts w:ascii="Times New Roman" w:hAnsi="Times New Roman"/>
          <w:sz w:val="24"/>
          <w:szCs w:val="24"/>
        </w:rPr>
        <w:t xml:space="preserve"> мой  брат </w:t>
      </w:r>
      <w:r w:rsidRPr="00723153">
        <w:rPr>
          <w:rFonts w:ascii="Times New Roman" w:hAnsi="Times New Roman"/>
          <w:i/>
          <w:sz w:val="24"/>
          <w:szCs w:val="24"/>
        </w:rPr>
        <w:t>"не  может  ходить".</w:t>
      </w:r>
      <w:r w:rsidRPr="00C53338">
        <w:rPr>
          <w:rFonts w:ascii="Times New Roman" w:hAnsi="Times New Roman"/>
          <w:sz w:val="24"/>
          <w:szCs w:val="24"/>
        </w:rPr>
        <w:t xml:space="preserve"> Но, на  самом  деле, нельзя  было  сказать: </w:t>
      </w:r>
      <w:r w:rsidRPr="002F00FD">
        <w:rPr>
          <w:rFonts w:ascii="Times New Roman" w:hAnsi="Times New Roman"/>
          <w:i/>
          <w:sz w:val="24"/>
          <w:szCs w:val="24"/>
        </w:rPr>
        <w:t>"Я  здоровый, а  мой  брат  инвалид".</w:t>
      </w:r>
      <w:r w:rsidRPr="00C53338">
        <w:rPr>
          <w:rFonts w:ascii="Times New Roman" w:hAnsi="Times New Roman"/>
          <w:sz w:val="24"/>
          <w:szCs w:val="24"/>
        </w:rPr>
        <w:t xml:space="preserve"> Мы  оба  инвалиды. Начиная  с  четырнадцати  лет, я  стал  понимать, что  едва  мне  удастся  избежать  участи  Сергея. То  есть, я  понимал, что  существует  огромная  вероятность  того, что  я  тоже  не  смогу  ходить. Но  ещё  какое-то  время  я  всё  равно  ощущал  себя  больше  здоровым  человеком, чем  инвалидом. </w:t>
      </w:r>
    </w:p>
    <w:p w:rsidR="005A0D38"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И  продолжалось  это  до выпускного вечера  и  потом  ещё  немного  времени. Почему  именно  до  выпускного. Пока мы  с  одноклассниками  учились  вместе, то  между  нами  не  было  никакой  разницы. В каком смысле? Инвалид  начинает  ощущать  себя  не  таким  как  все  в  тот  момент, когда  эти  все  начинают  делать  то, чего  инвалиду сделать практически невозможно. Что именно? Я  назову  три  вещи: дальнейшая  учёба  после  школы, работа  и  семья. Обычно, пока  человек  учится  в  школе, то он не  работает (по  крайней  мере, пока, у  нас  это  встречается  не  так  часто) и  у  него  нет  собственной  семьи (также  за  исключением  некоторых  случаев). То  есть, я  хочу  сказать, что  </w:t>
      </w:r>
      <w:r w:rsidRPr="00F641AB">
        <w:rPr>
          <w:rFonts w:ascii="Times New Roman" w:hAnsi="Times New Roman"/>
          <w:i/>
          <w:sz w:val="24"/>
          <w:szCs w:val="24"/>
        </w:rPr>
        <w:t>с  наступлением  школьного  выпускного вечера, я  вдруг осознал, что они – мои одноклассники, пойдут  по  жизни  дальше – вперёд, а  мне  того, что  дальше  увидеть, к  сожалению, не  придётся</w:t>
      </w:r>
      <w:r w:rsidRPr="00C53338">
        <w:rPr>
          <w:rFonts w:ascii="Times New Roman" w:hAnsi="Times New Roman"/>
          <w:sz w:val="24"/>
          <w:szCs w:val="24"/>
        </w:rPr>
        <w:t xml:space="preserve">. </w:t>
      </w:r>
    </w:p>
    <w:p w:rsidR="00E90711" w:rsidRPr="00C53338"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Но одна  из  тех  трёх  вещей, о  которых  я  упоминал  ранее, в моей жизни  всё  же  произошла. Нет, не  работа, и  уж тем  более не семья. </w:t>
      </w:r>
      <w:r w:rsidRPr="005A0D38">
        <w:rPr>
          <w:rFonts w:ascii="Times New Roman" w:hAnsi="Times New Roman"/>
          <w:i/>
          <w:sz w:val="24"/>
          <w:szCs w:val="24"/>
        </w:rPr>
        <w:t>Просто я продолжил учёбу после школы</w:t>
      </w:r>
      <w:r w:rsidRPr="00C53338">
        <w:rPr>
          <w:rFonts w:ascii="Times New Roman" w:hAnsi="Times New Roman"/>
          <w:sz w:val="24"/>
          <w:szCs w:val="24"/>
        </w:rPr>
        <w:t xml:space="preserve">. А  продолжил  я  её  благодаря  стараниям  своих  родителей  и  их  кумовей Репных (Николай  Николаевич  и  Лариса  Владимировна  были  директорами  школ). Но  когда  я  закончил  Донецкий  экономико-правовой  техникум, то  понял, что  моё  продвижение  по  жизни  на  этом  и  закончится. Для  того  чтобы  работать, нужен  спрос  и  физические  силы. А  для  того, чтобы  завести  семью, нужны  физические силы  и  работа. </w:t>
      </w:r>
      <w:r w:rsidRPr="00125B41">
        <w:rPr>
          <w:rFonts w:ascii="Times New Roman" w:hAnsi="Times New Roman"/>
          <w:b/>
          <w:sz w:val="24"/>
          <w:szCs w:val="24"/>
        </w:rPr>
        <w:t>Вот, именно  с  того момента  я  и  почувствовал себя  инвалидом.</w:t>
      </w:r>
      <w:r w:rsidRPr="00C53338">
        <w:rPr>
          <w:rFonts w:ascii="Times New Roman" w:hAnsi="Times New Roman"/>
          <w:sz w:val="24"/>
          <w:szCs w:val="24"/>
        </w:rPr>
        <w:t xml:space="preserve"> Ощущения появились после выпускного, а  осознание  пришло  после  окончания  техникума. В  1995-м  году  мне  мало  уже  верилось  в  то, что  я  не  инвалид, а  в  1997-м  году  я знал  точно, что  я  инвалид  и  что  ничего хорошего  меня  в  этой  жизни не  ждёт. Вот  так, будучи  инвалидом, я  им  всё-таки  и  стал. К  сожалению, не  космонавтом. </w:t>
      </w:r>
    </w:p>
    <w:p w:rsidR="00565BFD" w:rsidRDefault="00E90711" w:rsidP="00E90711">
      <w:pPr>
        <w:pStyle w:val="a3"/>
        <w:ind w:firstLine="709"/>
        <w:jc w:val="both"/>
        <w:rPr>
          <w:rFonts w:ascii="Times New Roman" w:hAnsi="Times New Roman"/>
          <w:sz w:val="24"/>
          <w:szCs w:val="24"/>
        </w:rPr>
      </w:pPr>
      <w:r w:rsidRPr="00703971">
        <w:rPr>
          <w:rFonts w:ascii="Times New Roman" w:hAnsi="Times New Roman"/>
          <w:i/>
          <w:sz w:val="24"/>
          <w:szCs w:val="24"/>
        </w:rPr>
        <w:lastRenderedPageBreak/>
        <w:t>Следующим этапом моего осознания того, что  я  инвалид, стало моё знакомство  с  другими  инвалидами.</w:t>
      </w:r>
      <w:r w:rsidRPr="00C53338">
        <w:rPr>
          <w:rFonts w:ascii="Times New Roman" w:hAnsi="Times New Roman"/>
          <w:sz w:val="24"/>
          <w:szCs w:val="24"/>
        </w:rPr>
        <w:t xml:space="preserve"> То есть, я был знаком  с  инвалидами и ранее, но  только  в  этот  раз  нужно  было  знакомиться  с  ними  снова. Ранее, когда  я  был  знаком  с  инвалидами, то  у  меня  ещё не было осознания  того, что  я  сам  инвалид. В  детстве, когда  я  ещё  более  менее  двигался, у  меня  не  было  особого  желания  заводить  дружбу  с  инвалидами. Ведь  они  сидели на  одном  месте, а  мне  хотелось куда-нибудь  пойти, где-нибудь погулять. Конечно, особых  возможностей  для  этого  у  меня  не  было. Но, по  крайней  мере, в  школьные  годы  я  мог  пойти  в  ту  же  школу  и  среди  здоровых  детей  самому почувствовать себя  здоровым  человеком. Также  я  общался  со  здоровыми  детьми  и  вне  школы. Ранее, я  уже  рассказывал  о  тех  ребятах, с  которыми  мне  приходилось  общаться, в  основном, во  время  школьных  каникул. Но, кроме  этого, мне  были  доступны  некоторые  вещи, которые  инвалидам  обычно  не  по  силам. Как  бы  там  ни  было, но я  катался  на  велосипеде, ездил на мопеде, играл  в  футбол, настольный  теннис. Конечно, всё  это  давалось мне  не  так легко, но я  всё  же  делал  это. </w:t>
      </w:r>
    </w:p>
    <w:p w:rsidR="00E90711" w:rsidRPr="00C53338"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Всё  изменилось, когда  моё  физическое  состояние  стало  заметно ухудшаться. Эти  ухудшения  я  стал  замечать  как  раз  в  том  году, когда закончил техникум. Период  с  1997-го  года  по  1999-й  год  стал  для  меня  очень тяжёлым временем в моей жизни. Тогда  я  остался, как  говорят  у "разбитого  корыта". С  одной  стороны  ухудшения  физического здоровья, связанные как  с  моей основной  болезнью, так  и  с  проблемами  пищеварения. С другой  стороны, отсутствие  друзей, которые  могли бы  меня поддержать  в  трудную минуту. А  ещё, помимо этого, или  точнее  сказать, прежде  всего, меня  очень  сильно  удручал  то  факт, что  в  моей  жизни  нет  абсолютно никакой  перспективы. Если  глубоко  всмотреться  в  эти  обстоятельства  и  принять  их  близко  к  сердцу, то  можно  сделать  вывод, что  и  жить  уже  не  стоит. Именно  такой  вывод  я  и  сделал. Но  Бог  дал  мне  силы  пережить то  смутное  и  тяжёлое  время. И  в  1999-м  году  у  меня  стали  появляться  друзья. Первым человеком, с которым  я  познакомился  и  подружился во время выхода  из  кризиса, стал  Вова  Поддубняк. Именно  тогда  я  понемногу  стал  узнавать  как  о самих  инвалидах, так и об  их  жизни  в  целом. </w:t>
      </w:r>
    </w:p>
    <w:p w:rsidR="00565BFD"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К  2002-му  году  я  познакомился  и  подружился  с  Наташей  Кулик, Валерой  Разгоняевым, Сашей  Тарадайко, Светой  Онипко, Оксаной  Дорошенко, Таней  Огарковой, Вадимом  Кияшко. Все  эти  ребята  инвалиды  с  разными  заболеваниями. Общаясь  с  ними, я стал узнавать  о  некоторых  доселе  неизвестных  для  меня  обстоятельствах  из  жизни  инвалидов. Я  так  долго  искал  понимания  среди  своих  вроде  бы  родных  здоровых  людей, что  был  крайне удивлён тому  пониманию, которое оказали  мне  братья-инвалиды. Общаясь  с  инвалидами  и  найдя с  ними множество точек соприкосновения  в  понимании жизни, я  стал понимать, что  никакой  такой психологии  здорового  человека  во  мне  никогда  и  не  было. Я  был  инвалидом, и  поэтому  моя  психология  формировалась  под  воздействием  тех  недостатков, которые  ограничивали меня как физически, так  и  морально  в  отношении  действий  и  норм  поведения, которые  могут  быть  присущи  только  здоровому человеку. </w:t>
      </w:r>
    </w:p>
    <w:p w:rsidR="00565BFD"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Многим  кажется, что  только  здоровый  человек  может  жить  полноценной, насыщенной  энергией  и  радостью  жизнью. А  поскольку инвалид  не  полноценен физически, то  и  как  личность  он  также  не  полноценен. Но  так  ли  это  на  самом  деле? Когда  я  общался  с  инвалидами, то  постепенно стал ощущать  и  осознавать  насколько  это смелые  и  волевые  люди. Но, помимо  этого, я  стал  также  узнавать  и  о  том, что  такой  энергии  и  стремления  к  жизни  как  у  инвалидов  нет  даже  у  здоровых  людей. </w:t>
      </w:r>
    </w:p>
    <w:p w:rsidR="008545E7"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Почему? Большинству  здоровых  людей  очень  сильно  кажется, что  те  великие  достижения, которых  они  добиваются  в  жизни, производит  их  несравнимая  сила  воли  и  огромное  терпение. Но, на  самом  деле  здоровый  человек добивается многого  в  жизни  только  лишь  потому, что он  здоровый. Например, здоровый человек пошёл  на  </w:t>
      </w:r>
      <w:r w:rsidRPr="00C53338">
        <w:rPr>
          <w:rFonts w:ascii="Times New Roman" w:hAnsi="Times New Roman"/>
          <w:sz w:val="24"/>
          <w:szCs w:val="24"/>
        </w:rPr>
        <w:lastRenderedPageBreak/>
        <w:t xml:space="preserve">работу, отработал целый день  и  уставший  вернулся  домой. А  дома  семья: жена, дети, которые,  несмотря  на  то  как  человек  устал, очень  нуждаются  в  так  необходимом  внимании  и  общении. И  время  от  времени здоровый  человек задумывается  о  том, как  же  на  самом  деле  ему  очень  тяжело  в  этой  жизни, какое же  множество  у  него  проблем. С  другой  стороны  он  думает  о  том, какой  же  он  на  самом  деле  герой, что несмотря  на  все  трудности  и  проблемы, он  продолжается  пробиваться  в  жизни, трудиться, заботиться  о  семье. </w:t>
      </w:r>
    </w:p>
    <w:p w:rsidR="008545E7"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Но  делает  ли  этот  человек  нечто  особое  в  этой  жизни? Он  делает  только  то, что должен  делать, ничего  кроме. Человек  делает  то, что  должен  делать, но делает  он  то, что  должен  только  лишь  потому, что  он  это делать может. Какая может  быть  заслуга  для  человека, если  он, родившись  физически  очень  сильным  и  развитым, поднимает  какой-то  безумный  вес, который  вроде  бы  не  может осилить  ни  один человек? Или  какая  заслуга человеку, который,  родившись  очень  умным  человеком, гением, становится  большим  учёным  и  делает  мировые  открытия? Все  эти  люди, используя  природный  дар, делают  то, что  могут, делают  то, на  что  они  больше  всего  способны. Я  не  спорю  с  тем, что  для  того  чтобы  добиться  в  этой  жизни  чего-то существенного, одного таланта  гения  недостаточно. Ведь  этот  талант  ещё нужно развить. А  для  того, чтобы  развить талант, необходимо  приложить массу стараний  и  усилий. </w:t>
      </w:r>
    </w:p>
    <w:p w:rsidR="008545E7"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Но сейчас  не  об  этом. Я  хочу  сказать  то, что  те  вещи, которые  уже  даны  здоровому  человеку, инвалидам  действительно  даются  с  большим  трудом. Если  здоровый  человек  чего-то  добивается  в  жизни, то он делает  только то, что должен делать. А  если  инвалид  добивается  чего-то, то  ему  на  самом  деле, приходится  отдавать все силы  и  прикладывать  к  этому  всю свою  силу  воли. Таким  образом, под  воздействием  жизненных условий  и  факторов, у  инвалидов  формируется  психология  несколько  отличная  от  психологии  здорового  человека. Только, как было уже сказано  выше, эти  отличия, прежде всего, представляют собой  разное  отношение  к  жизни  инвалидов  и  здоровых  людей, которое  связано  с  различной  степенью  сложности  в  разрешении  каких-либо  задач  и  проблем. Но, в стремлении  к  лучшей  жизни, в стремлении  ко всем  благам  и  радостям, психология инвалида абсолютно ничем  не  отличается  от психологии  здорового  человека. </w:t>
      </w:r>
    </w:p>
    <w:p w:rsidR="00E90711" w:rsidRPr="00C53338"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Так  что, если  сопоставить  все "за" и "против", то  выходит, что  разница  между  психологией инвалида  и  психологией  здорового  человека состоит  в  том, что  для  достижения каких-либо  целей, разрешения каких-либо  задач, проблем, те  и  другие используют  различные  приёмы  и способы, применяя при этом, различные  усилия. И  всё  это  для  того, чтобы достигнуть тех  же самых земных благ, которые по-простому называются "обычным  человеческим счастьем". Так что, такого  абсолютного понятия  как "инвалид  с  психологией здорового человека" просто не существует. Потому  что, по  большому  счёту  у  каждого  человека  есть одна нормальная, присущая  всем, человеческая  психология. И  в  каком  бы  положении  человек  не  находился, для  себя, несмотря  ни  на  что, он  хочет  только  самого  лучшего. </w:t>
      </w:r>
    </w:p>
    <w:p w:rsidR="00E90711" w:rsidRPr="00C53338"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Надеюсь, дорогой  читатель, все  эти  мои  рассуждения  не  вызывают  у  вас  состояния  раздражения и сонливости. Ведь все эти рассуждения, возникли  после  тог, как  я  попытался  ответить  на  простой  вопрос  моего  друга-инвалида: </w:t>
      </w:r>
      <w:r w:rsidRPr="00723153">
        <w:rPr>
          <w:rFonts w:ascii="Times New Roman" w:hAnsi="Times New Roman"/>
          <w:i/>
          <w:sz w:val="24"/>
          <w:szCs w:val="24"/>
        </w:rPr>
        <w:t>"Смог  бы  ли  я  поцеловать девушку  с  довольно  серьёзными  физическими  недостатками?"</w:t>
      </w:r>
      <w:r w:rsidRPr="00C53338">
        <w:rPr>
          <w:rFonts w:ascii="Times New Roman" w:hAnsi="Times New Roman"/>
          <w:sz w:val="24"/>
          <w:szCs w:val="24"/>
        </w:rPr>
        <w:t xml:space="preserve"> У  вас, наверное, появилось  впечатление, что  я  ходил  вокруг  да  около  прямого  ответа  на  этот, казалось  бы, совершенно  простой  вопрос. Просто, мне не  хотелось никого  обидеть  каким-нибудь  ответом, который  без предварительных объяснений  мог  быть  воспринят  не  так  как  должно. Хочу  также  попросить  прощения  у  всех  людей, профессионально  занимающихся  психологией. Ибо  сам  я не психолог, но всё  же  осмелился рассуждать  о  таких  вопросах, исчерпывающие  и  квалифицированные  ответы  на  которые могут дать только специалисты. Поэтому, мои рассуждения  были  </w:t>
      </w:r>
      <w:r w:rsidRPr="00C53338">
        <w:rPr>
          <w:rFonts w:ascii="Times New Roman" w:hAnsi="Times New Roman"/>
          <w:sz w:val="24"/>
          <w:szCs w:val="24"/>
        </w:rPr>
        <w:lastRenderedPageBreak/>
        <w:t xml:space="preserve">построены  на  уровне  самого  обычного  человека  со  своим  мировоззрением  и  мироощущением. Так  что, я  обращаюсь  как  к  читателям, так  и  психологам, не  судите  строго, ибо  все  мои  рассуждения  строятся, прежде  всего, на  желании  помочь  кому-либо, кто  в  этом нуждается, конечно, и  искренне  поделиться  своим жизненным опытом  со  всеми, кто  готов  принять  мою  любовь. Надеюсь, психологи меня простили? Ну, тогда, я  буду  осмеливаться  и  дальше  рассуждать  на  темы, в  которых, как  посчитают многие, я  не  разбираюсь. </w:t>
      </w:r>
    </w:p>
    <w:p w:rsidR="00E90711" w:rsidRPr="00C53338"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Думаю, пришло время ответить  на  вопрос, который  уже  ставился  мною  огромное количество  раз. Когда  я  говорил  со  своим  другом-инвалидом, то на его  поставленный  вопрос, после продолжительной  паузы, я  ответил  ему: </w:t>
      </w:r>
      <w:r w:rsidRPr="00723153">
        <w:rPr>
          <w:rFonts w:ascii="Times New Roman" w:hAnsi="Times New Roman"/>
          <w:i/>
          <w:sz w:val="24"/>
          <w:szCs w:val="24"/>
        </w:rPr>
        <w:t>"Ты  знаешь, Саша! Скажу  честно. Скорее  всего, что  я  не  смог  бы  поцеловать  ту  девушку. То  есть, на  данный  момент мой ответ "нет"</w:t>
      </w:r>
      <w:r w:rsidRPr="0081677F">
        <w:rPr>
          <w:rFonts w:ascii="Times New Roman" w:hAnsi="Times New Roman"/>
          <w:i/>
          <w:sz w:val="24"/>
          <w:szCs w:val="24"/>
        </w:rPr>
        <w:t>"</w:t>
      </w:r>
      <w:r w:rsidRPr="00723153">
        <w:rPr>
          <w:rFonts w:ascii="Times New Roman" w:hAnsi="Times New Roman"/>
          <w:i/>
          <w:sz w:val="24"/>
          <w:szCs w:val="24"/>
        </w:rPr>
        <w:t xml:space="preserve">. </w:t>
      </w:r>
      <w:r w:rsidRPr="00C53338">
        <w:rPr>
          <w:rFonts w:ascii="Times New Roman" w:hAnsi="Times New Roman"/>
          <w:sz w:val="24"/>
          <w:szCs w:val="24"/>
        </w:rPr>
        <w:t xml:space="preserve">Но  после  того  как  я  ответил, мои  мысли  ещё  долго  не  давали  мне  покоя, заставляя снова  и снова прокручивать  в  голове тот один  единственный  простой вопрос, изыскивая  при  этом  массу  объяснений. А развивались мои рассуждения  следующим  образом. </w:t>
      </w:r>
    </w:p>
    <w:p w:rsidR="008545E7"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Представим, что  я  поцеловал  ту  девушку. И  что  дал  бы  этот  мой  поцелуй? Возможно  лже-уверенность  для  девушки-инвалида  в  том, что  я, на самом деле, оценил  её  как  личность. И, возможно, что  следующего  поцелуя  она  будет  ждать  как  обязательного  факта. И  здесь  уже  будет  крыться  обман. </w:t>
      </w:r>
    </w:p>
    <w:p w:rsidR="008545E7"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Мне  кажется, что, прежде всего, сначала  нужно  хорошенько  узнать  человека. Я  считаю, что  серьёзные  взаимоотношения  между  людьми  могут  быть  только тогда, когда  у  этих людей сходное мироощущение, восприятие  и  оценка  жизни. Два человека должны иметь  по  отношению друг  к  другу  самые, что  ни  на есть  искренние чувства, основывающиеся на взаимной самоотдаче и самопожертвовании. А просто </w:t>
      </w:r>
      <w:r w:rsidRPr="008545E7">
        <w:rPr>
          <w:rFonts w:ascii="Times New Roman" w:hAnsi="Times New Roman"/>
          <w:i/>
          <w:sz w:val="24"/>
          <w:szCs w:val="24"/>
        </w:rPr>
        <w:t xml:space="preserve">"поцелуй  из  жалости" </w:t>
      </w:r>
      <w:r w:rsidRPr="00C53338">
        <w:rPr>
          <w:rFonts w:ascii="Times New Roman" w:hAnsi="Times New Roman"/>
          <w:sz w:val="24"/>
          <w:szCs w:val="24"/>
        </w:rPr>
        <w:t xml:space="preserve">абсолютно  не  имеет  такой  искренней  и  серьёзной основы. Поэтому, мне  кажется, что  у  такого  поцелуя  просто  нет  права  на  существование, поскольку  такое  действие  может  оскорбить  самые  искренние  и  высокие  чувства  как  дающего, так  и  принимающего. </w:t>
      </w:r>
    </w:p>
    <w:p w:rsidR="008545E7"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Ну, а  если  парень  или  девушка, изначально  зная  о  неискренности  поцелуя, всё  же  готовы  дать  его  или  принять? Но  ведь  это  не  изменит  самого порядка вещей. После  этого  поцелуя  всё  и  все  останутся  на  своих  местах. Хотя, с  другой стороны</w:t>
      </w:r>
      <w:r w:rsidR="008545E7">
        <w:rPr>
          <w:rFonts w:ascii="Times New Roman" w:hAnsi="Times New Roman"/>
          <w:sz w:val="24"/>
          <w:szCs w:val="24"/>
        </w:rPr>
        <w:t>…</w:t>
      </w:r>
    </w:p>
    <w:p w:rsidR="00C64446"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А может быть, и правильно делают  в  Голландии? </w:t>
      </w:r>
      <w:r w:rsidRPr="00C64446">
        <w:rPr>
          <w:rFonts w:ascii="Times New Roman" w:hAnsi="Times New Roman"/>
          <w:i/>
          <w:sz w:val="24"/>
          <w:szCs w:val="24"/>
        </w:rPr>
        <w:t>Ведь  голландцы удовлетворяют интимные  потребности  своих  инвалидов  при  помощи специальной сферы  услуг.</w:t>
      </w:r>
      <w:r w:rsidRPr="00C53338">
        <w:rPr>
          <w:rFonts w:ascii="Times New Roman" w:hAnsi="Times New Roman"/>
          <w:sz w:val="24"/>
          <w:szCs w:val="24"/>
        </w:rPr>
        <w:t xml:space="preserve"> И всё  это происходит  на  законном  уровне, урегулированном  самим  государством. Хорошо дать человеку  то, чего он  хочет  и  от  чего испытывает огромное удовольствие. </w:t>
      </w:r>
    </w:p>
    <w:p w:rsidR="00C64446"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Но  только, как  же  насчёт  духовности? С физиологией ещё  как-то разобраться можно, но  душа? Кто  её  излечит, исцелит? Почему возникла масса заболеваний, передающихся половым путём? Может  быть, что СПИД и является  наказанием  Божьим  для  развращенного  рода? Но почему же тогда страдают  дети? Люди! Неужели  последующие поколения  должны расплачиваться за ваши  беспорядочные  половые  связи, наркоманию, алкоголизм? </w:t>
      </w:r>
    </w:p>
    <w:p w:rsidR="00C64446"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Нет, не должно так быть! Человек  должен  иметь  одну  жену, одного  мужа. Многие  скажут, что  существует масса людей, которые  не  сошлись характерами  и  настолько "достали" друг  друга, что  уже  просто  не  могут оставаться одной семьёй. Но  я  думаю, что это говорит  только  о  том, что  один  из  супругов, либо  оба, изначально  не  относились  к  брачным  отношениям  с  той  серьёзностью, которая  необходима  в  подобных  взаимоотношениях. Поэтому, если  в  семье  что-то  незаладилось, то не один  из  супругов  просто  не  имеет  права  осуждать  свою  вторую  половину. Человек не должен сворачивать вину  на  возникшие  обстоятельства, условия, невезение. При вступлении в  брак  человек делает выбор, который  всегда  должен  быть  в  пользу  второй  половины. </w:t>
      </w:r>
    </w:p>
    <w:p w:rsidR="00C64446"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lastRenderedPageBreak/>
        <w:t xml:space="preserve">Нет, наверное, я  опять  слишком  далеко  пошёл. Какой же там  был  вопрос? Ах  да, о  девушке-инвалиде  и  о  поцелуе. Я  ответил </w:t>
      </w:r>
      <w:r w:rsidRPr="00C64446">
        <w:rPr>
          <w:rFonts w:ascii="Times New Roman" w:hAnsi="Times New Roman"/>
          <w:i/>
          <w:sz w:val="24"/>
          <w:szCs w:val="24"/>
        </w:rPr>
        <w:t>"нет".</w:t>
      </w:r>
      <w:r w:rsidRPr="00C53338">
        <w:rPr>
          <w:rFonts w:ascii="Times New Roman" w:hAnsi="Times New Roman"/>
          <w:sz w:val="24"/>
          <w:szCs w:val="24"/>
        </w:rPr>
        <w:t xml:space="preserve"> </w:t>
      </w:r>
    </w:p>
    <w:p w:rsidR="00B8473A"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Ну  а  если  представить, что поцелуй  был  и  был  искренним. Но  что  тогда? Что, в  итоге  этот  поцелуй закончится  созданием  семьи? Если  представить, что  я  и  другой  инвалид  вместе  создадим  семью. Реально  ли  это  вообще? Так, надо  оценить  эту  ситуацию  на  примере  других  инвалидов. В основном, инвалиды  находят себе  в  пару  таких  же  инвалидов, которые  как  никто иной  смогут  понять  их  переживания  и  чувства. Есть  такая  народная  поговорка: </w:t>
      </w:r>
      <w:r w:rsidRPr="00C64446">
        <w:rPr>
          <w:rFonts w:ascii="Times New Roman" w:hAnsi="Times New Roman"/>
          <w:i/>
          <w:sz w:val="24"/>
          <w:szCs w:val="24"/>
        </w:rPr>
        <w:t>"сытый  голодного  не  поймёт".</w:t>
      </w:r>
      <w:r w:rsidRPr="00C53338">
        <w:rPr>
          <w:rFonts w:ascii="Times New Roman" w:hAnsi="Times New Roman"/>
          <w:sz w:val="24"/>
          <w:szCs w:val="24"/>
        </w:rPr>
        <w:t xml:space="preserve"> Но  мне  кажется (и  это  сугубо  личное  мнение), что  </w:t>
      </w:r>
      <w:r w:rsidRPr="000B4C66">
        <w:rPr>
          <w:rFonts w:ascii="Times New Roman" w:hAnsi="Times New Roman"/>
          <w:b/>
          <w:sz w:val="24"/>
          <w:szCs w:val="24"/>
        </w:rPr>
        <w:t>инвалид  должен  создавать  семью  именно  со  здоровым  человеком</w:t>
      </w:r>
      <w:r w:rsidRPr="00C53338">
        <w:rPr>
          <w:rFonts w:ascii="Times New Roman" w:hAnsi="Times New Roman"/>
          <w:sz w:val="24"/>
          <w:szCs w:val="24"/>
        </w:rPr>
        <w:t xml:space="preserve">. Я  понимаю, что  многие  назовут  такую мысль безумием. Но поскольку  мне  в  моих  мыслях  никто  не  мешает, то  попробую, по  крайне мере  для  себя, сформулировать объяснения  по  этому  поводу. Я считаю, что инвалид  должен  создавать семью  только лишь  со  здоровым  человеком, </w:t>
      </w:r>
      <w:r w:rsidRPr="006E075F">
        <w:rPr>
          <w:rFonts w:ascii="Times New Roman" w:hAnsi="Times New Roman"/>
          <w:b/>
          <w:sz w:val="24"/>
          <w:szCs w:val="24"/>
        </w:rPr>
        <w:t>потому, что  в  физическом  смысле,  помочь инвалиду может только  здоровый  человек.</w:t>
      </w:r>
      <w:r w:rsidRPr="00C53338">
        <w:rPr>
          <w:rFonts w:ascii="Times New Roman" w:hAnsi="Times New Roman"/>
          <w:sz w:val="24"/>
          <w:szCs w:val="24"/>
        </w:rPr>
        <w:t xml:space="preserve"> </w:t>
      </w:r>
    </w:p>
    <w:p w:rsidR="00E90711" w:rsidRPr="00C53338"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Ведь  в  семье нужно  заниматься  хозяйством, в  смысле  приготовления  пищи, стирки  и  т.д. А  инвалиду (смотря  с  каким  заболеванием  конечно) в  полной мере вести  домашнее  хозяйство  просто  не  по  силам. Но, в  таком  случае  получается, что  на  здорового  человека ложится  вся  нагрузка, связанная  как  с  помощью инвалиду, так  и  с  домашним  хозяйством, и  это  всё  помимо  работы. Но  ведь есть  ещё одна  вещь, которая  имеет  психологическое  свойство. Мне  кажется, что  поддержать психологически  и  морально человека  никто  не  способен  так, как  это может  сделать  инвалид. Если  посмотреть  вокруг, то  становится  понятно, что  семью, на  самом  деле, не  удерживает  не  наличие  здоровья, ни  интимные  отношения, ни  богатство. На  самом  деле  не  только  удержать  семью, но  и  сделать  её  максимально  прочной, способны  лишь  взаимопонимание и взаимная психологическая поддержка  двух  супругов. Но  не  стану вдаваться  в  философию, потому что каждый человек решает для себя  сам, что  в  этой жизни  главное и  как  ему  следует  жить". </w:t>
      </w:r>
    </w:p>
    <w:p w:rsidR="00B8473A"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Очень  часто  у  меня  возникали  подобные  мысли, подобные  рассуждения. Мне  казалось, что  я  разбираюсь  в  вопросах  семейного  счастья. Но  ведь, практически  всегда  мои  рассуждения  были  сугубо  субъективными. На  протяжении  какого-то  времени  у  меня  просто  не  было  возможности  для  того, чтобы  сверить  своё  понимание  семейного  счастья  с  истинным  положением  вещей, которые  имеют  место  в  реальной  практической  жизни. </w:t>
      </w:r>
    </w:p>
    <w:p w:rsidR="00B8473A"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Конечно, я  жил  в  нормальной  семье. Я  имею  в  виду, что  у  меня  были  и  мама  и  папа. То  есть, с  самого  детства  я  наблюдал  за  взаимоотношением  своих  родителей  и  номинально  представлял  себе, что  же  значит  слово: "семья". Я  понимаю, что  нашу  семью  в  полной  мере  нормальной  назвать  нельзя, ведь  в  семье, состоящей  из  четырёх  человек,  было  двое  детей-инвалидов. Но, несмотря  на  это, в  любой  семье  происходят  все  те  же  самые  вещи. Ведь  в  любой  семье  есть  место  для  счастья, бед, проблем. В  каждой  семье  встречается  взаимопонимание  и  непонимание, обиды, ссоры. </w:t>
      </w:r>
    </w:p>
    <w:p w:rsidR="00B8473A"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А  если  всего  этого  в  семье  нет, то  эта  семья  уже  изначально  какая-то  неправильное. В  семье  должно  быть  всё, и  хорошее, и  плохое. А  как  иначе  можно  на  самом  деле  узнать, что  такое  семья. Так  и  я, будучи  уже  в  юношеском  возрасте  понимал, что  семья  это  очень  важная, серьёзная  и  ответственная  штука. Каждый  из  нас, в  определённый  момент  своей  жизни  начинает  осознавать  необходимость  в  семье, а  также  начинает  понимать  насколько  это  важно. Но, говоря  о  семье, мы  привыкли  представлять  себе  жениха  и  невесту  здоровыми  людьми. То  есть, мы  даже  и  не  представляем, просто  так  должно  быть. Но, ведь  на  самом деле  не  должно  быть  иначе. Нормальная семья  это  пара  супругов, которые  являются  абсолютно  здоровыми  людьми, то  есть  способными  на  качественное  продолжение  человеческого  рода. </w:t>
      </w:r>
    </w:p>
    <w:p w:rsidR="00E90711" w:rsidRPr="00C53338"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А  у  инвалидов  нет  первого, да  и  второе  крайне  сомнительно (смотря  по  заболеванию  конечно, ведь  бывают  инвалиды  после  травм, а  бывают  с  рождения). </w:t>
      </w:r>
      <w:r w:rsidRPr="00C53338">
        <w:rPr>
          <w:rFonts w:ascii="Times New Roman" w:hAnsi="Times New Roman"/>
          <w:sz w:val="24"/>
          <w:szCs w:val="24"/>
        </w:rPr>
        <w:lastRenderedPageBreak/>
        <w:t xml:space="preserve">Допустим, что  инвалиды  создали  семью, родили  здоровых  детей. Но  для  воспитания  детей, прежде  всего,  нужны  материальные  средства. Плюс  к  этому, для  воспитания  необходимо  физическое  здоровье. Но, помимо  этого  есть  и  очень  важный, хотя  и  неприятный  аспект. Когда  дети  повзрослеют, то  сам  факт, что  их  родители  инвалиды  может  повлиять  на  них  крайне  негативно. Прежде  всего, общаясь  с  детьми, у  которых  здоровые  родители, они  обязательно  станут  ощущать  себя  ущемлёнными, у  них  может  появиться  масса  комплексов  неполноценности. То  есть, если  учесть  эти  факторы  и  множество  других  факторов, то  можно  сделать  вывод, что  семья  инвалидов  обществу  просто  не  нужна. Но  так  ли  это  на  самом  деле? Должно  ли  быть  именно  так? Поскольку  я  сам  инвалид, то  этот  вопрос  для  меня  крайне  важен. По  этому  поводу  у  меня  было  своё  мнение, а  у  здорового  общества  своё. Но  что  по  этому  поводу  думают инвалиды? Было  бы  неплохо  узнать, что  по  поводу  семьи  думают  сами  инвалиды. </w:t>
      </w:r>
    </w:p>
    <w:p w:rsidR="00B8473A"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Я  уже  говорил  о  том  времени  в  моей  жизни, когда  мне  довелось  не  только  кое-что  узнать  о  жизни  инвалидов, но  также  и  познакомиться  с  ними  и  более  того, мне  посчастливилось (пусть  это  слово  никого  не  пугает) с  некоторыми  из  них  подружатся. Сейчас  эти  ребята  дорогие моему сердцу друзья. Немало  с  друзьями-инвалидами мы  рассуждали  о  вопросах  семьи, которая  могла  бы  существовать  лично  для  нас  в  реальной  жизни. Многие  ребята, находящиеся  в  тяжёлом  положении, осознанно, не  без  боли  в  сердце  говорят, что  семья  лично  для  них  вещь  абсолютно  не  реальная. Исходя  из  различных  соображений, я  не  буду  комментировать  этот  момент. </w:t>
      </w:r>
    </w:p>
    <w:p w:rsidR="00B8473A"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А  ребята-инвалиды, находящиеся  в  неплохом  физическом  положении (как для  инвалидов, конечно), говорят, что  для  них  семья  это  вполне  реальная  вещь  и, более  того, в  жизни  некоторых  из  них  вещь  уже  исполнившаяся  и  ставшая  фактом. Но  как  сами  инвалиды  относятся  к  семейным  понятиям. Честно  говоря, большинство  инвалидов, впрочем, как  и  здоровых  людей (ведь  все  люди, как  бы  это  кому  не  казалось  странным, одинаковые) практически  никогда  не  задумываются  о  психологии  семьи  и  брака. Подавляющее  большинство  инвалидов  говорили  мне  о  том, что  жизнь  итак  сложна. Поэтому, никому  не  хочется  ещё  более  усложнять  её  раздумьями  на  темы, которые, по  сути, не  в  силах  изменить  существующий  порядок  вещей. И  такое  суждение  вполне  оправданно. </w:t>
      </w:r>
    </w:p>
    <w:p w:rsidR="00E90711" w:rsidRPr="00C53338"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Так  и  инвалиды, проходящие  лечение  в  санатории "Славянский" стараются  относится  к  жизни  как  можно  проще. Есть  жизнь – живи, а  кончится  жизнь, ну  что  ж, ведь  это  неизбежный  факт. А  пока  живёшь, постарайся  взять  от  жизни  всё  то, на  что  только  у  тебя  хватит  силы. Вот  такие  у  инвалидов  простые  принципы. Но  разве  они  отличаются  от  принципов  всех  остальных  здоровых  людей? Конечно, если  эти  принципы  подвергнуть  какому-нибудь  психологическому  либо  морально-этическому  анализу, то можно  сделать  вывод, что  абсолютно  и  полностью  такими  принципами  руководствоваться  нельзя. А  если  подумать  просто, по-человечески, то  понимаешь – всё  на  своём  месте. Можно  сказать: так  правильно, можно  сказать: нет, так  не  правильно. Говорить  можно  по-разному, но  только, ни  в  коем  случае  и  никогда  нельзя  человека  осуждать. Каждый  из  нас  руководствуется  своими  принципами  в  жизни, и  каждый  из  нас  обязательно  делает  массу  ошибок. Каждого  из  нас  за  что  угодно  можно  осудить. Но  поскольку среди  людей, живущих  на  этой  земле, нет  ни  одного  совершенного  человека, то  никто  из  нас  и  не  имеет  права  осуждать  своего  ближнего. И  поскольку  я  хочу  приступить  к  повествованию  ещё  о  некоторых  принципах  инвалидов, находящихся, в  частности  в  санатории "Славянский", то  попрошу  вас, дорогой  читатель  отнестись  к  тому, что  я  буду  рассказывать  с  чисто  человеческим  пониманием  и  без  какого  бы  то  ни  было  осуждения. Хотя  и  в  этих  вопросах  у  каждого  человека  есть  своё, сугубо  личное  мнение.</w:t>
      </w:r>
    </w:p>
    <w:p w:rsidR="00B8473A" w:rsidRPr="00B8473A" w:rsidRDefault="00E90711" w:rsidP="00E90711">
      <w:pPr>
        <w:pStyle w:val="a3"/>
        <w:ind w:firstLine="709"/>
        <w:jc w:val="both"/>
        <w:rPr>
          <w:rFonts w:ascii="Times New Roman" w:hAnsi="Times New Roman"/>
          <w:i/>
          <w:sz w:val="24"/>
          <w:szCs w:val="24"/>
        </w:rPr>
      </w:pPr>
      <w:r w:rsidRPr="00C53338">
        <w:rPr>
          <w:rFonts w:ascii="Times New Roman" w:hAnsi="Times New Roman"/>
          <w:sz w:val="24"/>
          <w:szCs w:val="24"/>
        </w:rPr>
        <w:lastRenderedPageBreak/>
        <w:t xml:space="preserve">Те  две  вещи, о  которых  я  хочу  рассказать, являются  на  самом  деле  не  принципами (хотя, это  как  для  кого), а,  скорее  всего  радостями. </w:t>
      </w:r>
      <w:r w:rsidRPr="00B8473A">
        <w:rPr>
          <w:rFonts w:ascii="Times New Roman" w:hAnsi="Times New Roman"/>
          <w:i/>
          <w:sz w:val="24"/>
          <w:szCs w:val="24"/>
        </w:rPr>
        <w:t xml:space="preserve">Двумя  самыми  главными  радостями  инвалидов, находящихся  в  санатории "Славянский" являются  выпивка  и интимные  отношения. </w:t>
      </w:r>
    </w:p>
    <w:p w:rsidR="00B8473A" w:rsidRDefault="00E90711" w:rsidP="00E90711">
      <w:pPr>
        <w:pStyle w:val="a3"/>
        <w:ind w:firstLine="709"/>
        <w:jc w:val="both"/>
        <w:rPr>
          <w:rFonts w:ascii="Times New Roman" w:hAnsi="Times New Roman"/>
          <w:i/>
          <w:sz w:val="24"/>
          <w:szCs w:val="24"/>
        </w:rPr>
      </w:pPr>
      <w:r w:rsidRPr="00C53338">
        <w:rPr>
          <w:rFonts w:ascii="Times New Roman" w:hAnsi="Times New Roman"/>
          <w:sz w:val="24"/>
          <w:szCs w:val="24"/>
        </w:rPr>
        <w:t xml:space="preserve">Конечно, это  не  означает, что  все  там  поголовно  пьют  и  занимаются  сексом. Это  всё  зависит  от  того, у  кого  какое  здоровье. Для  некоторых  и  одно  и  другое  нереально. </w:t>
      </w:r>
      <w:r w:rsidRPr="00B8473A">
        <w:rPr>
          <w:rFonts w:ascii="Times New Roman" w:hAnsi="Times New Roman"/>
          <w:i/>
          <w:sz w:val="24"/>
          <w:szCs w:val="24"/>
        </w:rPr>
        <w:t>Но  по  какой  же  причине  инвалиды  пьют?</w:t>
      </w:r>
      <w:r w:rsidRPr="00C53338">
        <w:rPr>
          <w:rFonts w:ascii="Times New Roman" w:hAnsi="Times New Roman"/>
          <w:sz w:val="24"/>
          <w:szCs w:val="24"/>
        </w:rPr>
        <w:t xml:space="preserve"> Например, существует  такая  традиция, по  которой  всякий  вписывающийся  в  санаторий, должен "выставить" определённое  количество  водки  для  соседей  по  палате. Как  говорят  пьющие  инвалиды, водка  им  помогает  забыть  о  своих  бедах, проблемах. Поскольку  я  никогда  не  выпивал, такое  объяснение  было  для  меня  каким-то  диким  и  непонятным. Ведь, если  серьёзно  задуматься  над  этим  вопросом, то  понимаешь, что  после  пьянки  обязательно  наступает  похмелье, как  в  прямом, так  и  в  переносном  смыслах. И  для  многих  пьющих  инвалидов  такие  пьянки  заканчиваются  не  очень  хорошо. На  похмелье  у  многих  возникают  проблемы  с  давлением, почками. Но  некоторые  говорят: </w:t>
      </w:r>
      <w:r w:rsidRPr="00B8473A">
        <w:rPr>
          <w:rFonts w:ascii="Times New Roman" w:hAnsi="Times New Roman"/>
          <w:i/>
          <w:sz w:val="24"/>
          <w:szCs w:val="24"/>
        </w:rPr>
        <w:t>"Лучше  я  умру  от  пьянки, чем  от  своей  инвалидности!"</w:t>
      </w:r>
    </w:p>
    <w:p w:rsidR="00126933"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Конечно, каждый  человек  всегда  должен  делать  самостоятельный  выбор  в  этой  жизни. Но  мне  всё  же  кажется, что  каждому  человеку  в  любых, даже  очень  тяжёлых  обстоятельствах, никогда  не  стоит  отчаиваться. Всегда  нужно  стараться  брать  себя  в  руки  и  стараться  преодолевать  любые  препятствия. Но  многие  справедливо  скажут: </w:t>
      </w:r>
      <w:r w:rsidRPr="002369AC">
        <w:rPr>
          <w:rFonts w:ascii="Times New Roman" w:hAnsi="Times New Roman"/>
          <w:i/>
          <w:sz w:val="24"/>
          <w:szCs w:val="24"/>
        </w:rPr>
        <w:t>"Тебе  легко  говорить, а  ты  попробуй, стань  на  моё  место".</w:t>
      </w:r>
      <w:r w:rsidRPr="00C53338">
        <w:rPr>
          <w:rFonts w:ascii="Times New Roman" w:hAnsi="Times New Roman"/>
          <w:sz w:val="24"/>
          <w:szCs w:val="24"/>
        </w:rPr>
        <w:t xml:space="preserve"> </w:t>
      </w:r>
    </w:p>
    <w:p w:rsidR="00126933"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Вы  знаете, когда  у  меня  со  здоровьем  всё  было  более  менее  хорошо, то  мне  казалось, что  я  очень  сильный  человек  с  железной  силой  воли. Но  когда  наступили  первые  серьёзные  трудности, то  я  чуть  было  не  сдался. А  потом, когда  я  стал  тесно  общаться  с  инвалидами, понял, что  многие  из  тех ребят, которых  бы  раньше  я  хотел  многому  научить, на  самом  деле, во  много  раз  сильнее  меня  и  сами  могут  поделиться  своим  бесценным опытом  в  преодолении  непреодолимых  трудностей. </w:t>
      </w:r>
    </w:p>
    <w:p w:rsidR="00126933"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Впрочем, каждый  из  нас  чувствует  себя  самодостаточным  и  сильным  человеком. Но  только  всё  это  до  определённого  момента. И  если  кто-то  в  тяжёлых  жизненных  обстоятельствах  не  падает  духом  и  старается бороться  со  всеми  тяготами  жизни  несмотря  ни  на  что, то  того  человека  по  праву  можно  назвать  очень  сильным  и  волевым  человеком. К  моему  большому  сожалению, я  не  могу  назвать  себя  таким  человеком. </w:t>
      </w:r>
    </w:p>
    <w:p w:rsidR="00126933"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И  поэтому, я  ни  в  коем  случае  не  осуждаю  тех людей, которые  пьют, а  уж  тем  более  инвалидов. Просто  и  так  каждый  знает, что  алкоголь  через  меру  ничего  полезного  человеку  не  даёт, а  для  здоровья  приносит  только  вред. Но  как  же  на  самом  деле, многим  людям  бывает  тяжело  удержаться  от  того, чтобы  не  "запить". Трудно это оправдать, когда у человека есть  здоровье  и  возможность  для  полноценного  существования. Хотя  всегда  существуют  невосприятие  и  непонимание  со  стороны  общества, которые  очень  тяжело  заглушить  даже  водкой. В  особенности  это  непонимание  и  невосприятие  относится  к  инвалидам, у  некоторых  из  которых  кроме  водки  не  осталось  никакой  радости. </w:t>
      </w:r>
    </w:p>
    <w:p w:rsidR="00E90711" w:rsidRPr="00C53338"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Конечно, можно  сказать  инвалидам  о  том, чтобы  они  бросили  пить  водку  и  занялись  бы  каким-нибудь  полезным  делом. Но  каким? Сейчас  наша  страна  пока  ещё  не  способна  занять  всех  инвалидов  на  каких-нибудь  работах, которые  были  бы  полезны  материально  как  самим  инвалидам, так  и  всему  государству  в  целом. Ведь  инвалиды  в  нашей  стране  являются  тем  невостребованным  ресурсом  общества, который  в  цивилизованных странах  давно  уже  принимает  активное  участие  в  экономическом  развитии  своего  родного  государства. Так, например, происходит  в  Великобритании, где  инвалиды  давно  уже  стали  серьёзными  конкурентами  для  здоровых  людей. Но  в  нашей  стране  до  этого  ещё  далеко. Ведь  у  нас  даже  нет  </w:t>
      </w:r>
      <w:r w:rsidRPr="00C53338">
        <w:rPr>
          <w:rFonts w:ascii="Times New Roman" w:hAnsi="Times New Roman"/>
          <w:sz w:val="24"/>
          <w:szCs w:val="24"/>
        </w:rPr>
        <w:lastRenderedPageBreak/>
        <w:t xml:space="preserve">нормальной  пенсии  для  инвалидов. Будем  надеяться, что  это  когда-нибудь  изменится  к  лучшему. </w:t>
      </w:r>
    </w:p>
    <w:p w:rsidR="00126933"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У  обитателей  санатория "Славянский" есть  ещё  одно  успокоительное  средство, которое  помогает  им  на  время  забыть  о  своей  беде  и  о  серости  повседневной  жизни. И  этим  средством  являются  интимные  отношения. Хотя  это  эффективное  средство  имеет  отношение  не  только  к  инвалидам, но  и  вообще  ко  всем  людям. </w:t>
      </w:r>
    </w:p>
    <w:p w:rsidR="00E21B6B"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Но  только для инвалидов, </w:t>
      </w:r>
      <w:r w:rsidRPr="00126933">
        <w:rPr>
          <w:rFonts w:ascii="Times New Roman" w:hAnsi="Times New Roman"/>
          <w:i/>
          <w:sz w:val="24"/>
          <w:szCs w:val="24"/>
        </w:rPr>
        <w:t>вопрос интимных взаимоотношений</w:t>
      </w:r>
      <w:r w:rsidR="00126933" w:rsidRPr="00126933">
        <w:rPr>
          <w:rFonts w:ascii="Times New Roman" w:hAnsi="Times New Roman"/>
          <w:i/>
          <w:sz w:val="24"/>
          <w:szCs w:val="24"/>
        </w:rPr>
        <w:t xml:space="preserve"> </w:t>
      </w:r>
      <w:r w:rsidRPr="00126933">
        <w:rPr>
          <w:rFonts w:ascii="Times New Roman" w:hAnsi="Times New Roman"/>
          <w:i/>
          <w:sz w:val="24"/>
          <w:szCs w:val="24"/>
        </w:rPr>
        <w:t xml:space="preserve"> очень</w:t>
      </w:r>
      <w:r w:rsidR="00126933" w:rsidRPr="00126933">
        <w:rPr>
          <w:rFonts w:ascii="Times New Roman" w:hAnsi="Times New Roman"/>
          <w:i/>
          <w:sz w:val="24"/>
          <w:szCs w:val="24"/>
        </w:rPr>
        <w:t xml:space="preserve"> </w:t>
      </w:r>
      <w:r w:rsidRPr="00126933">
        <w:rPr>
          <w:rFonts w:ascii="Times New Roman" w:hAnsi="Times New Roman"/>
          <w:i/>
          <w:sz w:val="24"/>
          <w:szCs w:val="24"/>
        </w:rPr>
        <w:t xml:space="preserve"> непрост  и  специфичен.</w:t>
      </w:r>
      <w:r w:rsidRPr="00C53338">
        <w:rPr>
          <w:rFonts w:ascii="Times New Roman" w:hAnsi="Times New Roman"/>
          <w:sz w:val="24"/>
          <w:szCs w:val="24"/>
        </w:rPr>
        <w:t xml:space="preserve"> Ведь  то, что  происходит  между  здоровыми  людьми, происходит  само  по  себе  и  без  особых  сверхтрудностей. Но  для  инвалидов  всё  это  не  так  просто. Я  уже  говорил  о  том, что  инвалиды, находящиеся  в  санатории "Славянский" по  роду  своих  травм  делятся  на  две  категории: шейники  и  спинальники. Так  вот, в  интимных  отношениях  существуют  те  же  две  категории: шейники  и  спинальники. Для  многих  спинальников, а  также  грудников, секс  является  делом  вообще  нереальным. Если  выразиться  попроще, то  у  инвалидов  с  такими  травмами  не  работает  всё  то, что  ниже  пояса. А  у  шейников  в  отношении  секса  дела  обстоят  намного  лучше. То  есть, с  тем, что  нужно  у  них  всё  в  порядке. При  этом</w:t>
      </w:r>
      <w:r w:rsidR="00B34176">
        <w:rPr>
          <w:rFonts w:ascii="Times New Roman" w:hAnsi="Times New Roman"/>
          <w:sz w:val="24"/>
          <w:szCs w:val="24"/>
        </w:rPr>
        <w:t>,</w:t>
      </w:r>
      <w:r w:rsidRPr="00C53338">
        <w:rPr>
          <w:rFonts w:ascii="Times New Roman" w:hAnsi="Times New Roman"/>
          <w:sz w:val="24"/>
          <w:szCs w:val="24"/>
        </w:rPr>
        <w:t xml:space="preserve"> из-за  </w:t>
      </w:r>
      <w:r w:rsidRPr="00B34176">
        <w:rPr>
          <w:rFonts w:ascii="Times New Roman" w:hAnsi="Times New Roman"/>
          <w:i/>
          <w:sz w:val="24"/>
          <w:szCs w:val="24"/>
        </w:rPr>
        <w:t>спастики</w:t>
      </w:r>
      <w:r w:rsidRPr="00C53338">
        <w:rPr>
          <w:rFonts w:ascii="Times New Roman" w:hAnsi="Times New Roman"/>
          <w:sz w:val="24"/>
          <w:szCs w:val="24"/>
        </w:rPr>
        <w:t xml:space="preserve"> (непроизвольные  подергивания, напряжения  мышц) у шейников  улучшается  возможность  нужной  функции. </w:t>
      </w:r>
    </w:p>
    <w:p w:rsidR="007E10F5"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Для того чтобы  вступать в интимные  взаимоотношения  с  противоположным  полом, инвалиды  используют  некоторые  специфические  положения. </w:t>
      </w:r>
      <w:r w:rsidRPr="00E21B6B">
        <w:rPr>
          <w:rFonts w:ascii="Times New Roman" w:hAnsi="Times New Roman"/>
          <w:i/>
          <w:sz w:val="24"/>
          <w:szCs w:val="24"/>
        </w:rPr>
        <w:t xml:space="preserve">Я  думаю, что  мало  кто  из  здоровых  людей  может  себе  представить  двух  инвалидов-колясочников, занимающихся  сексом. </w:t>
      </w:r>
      <w:r w:rsidRPr="00C53338">
        <w:rPr>
          <w:rFonts w:ascii="Times New Roman" w:hAnsi="Times New Roman"/>
          <w:sz w:val="24"/>
          <w:szCs w:val="24"/>
        </w:rPr>
        <w:t xml:space="preserve">А  некоторые  из  здоровых  людей  считают, что  инвалидам  секс  не  нужен  вообще. Но  так  ли  это  на  самом  деле? </w:t>
      </w:r>
      <w:r w:rsidRPr="00610FFE">
        <w:rPr>
          <w:rFonts w:ascii="Times New Roman" w:hAnsi="Times New Roman"/>
          <w:b/>
          <w:sz w:val="24"/>
          <w:szCs w:val="24"/>
        </w:rPr>
        <w:t xml:space="preserve">Совместимы  ли  понятия: инвалид  и  секс? </w:t>
      </w:r>
      <w:r w:rsidRPr="00C53338">
        <w:rPr>
          <w:rFonts w:ascii="Times New Roman" w:hAnsi="Times New Roman"/>
          <w:sz w:val="24"/>
          <w:szCs w:val="24"/>
        </w:rPr>
        <w:t xml:space="preserve">Ведь  если  задуматься, то  секс  это  такая  же  необходимая  вещь, как  еда  и  вода. Хотя, без  последних  двух  точно  прожить  нельзя. А  без  секса  прожить  можно. </w:t>
      </w:r>
    </w:p>
    <w:p w:rsidR="007E10F5"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Но  будешь  ли  ты  в  таком  случае  чувствовать  себя  полноценным  и  полноправным  человеком? Не  думаю. Многие  из  инвалидов, не  могущие  вступать  в  половые  отношения, выдумывают  как  для  себя, так  и  для  окружающих  инвалидов, разные  невероятные  сексуальные  истории, в  которых  они  правдоподобно  рассказывают  о  своих  любовных "похождениях". И  эти  истории  им  также  помогают  в  том, чтобы  хоть  в  какой-то  мере  ощутить  себя  полноценными  и  полноправными  людьми. </w:t>
      </w:r>
      <w:r w:rsidRPr="007E10F5">
        <w:rPr>
          <w:rFonts w:ascii="Times New Roman" w:hAnsi="Times New Roman"/>
          <w:i/>
          <w:sz w:val="24"/>
          <w:szCs w:val="24"/>
        </w:rPr>
        <w:t>Вообще, если  посмотреть  на  сексуальный  опыт  инвалидов, то  выходит, что  в  интимных  отношениях  инвалиды  менее  эгоистичны, чем  здоровые  люди.</w:t>
      </w:r>
      <w:r w:rsidRPr="00C53338">
        <w:rPr>
          <w:rFonts w:ascii="Times New Roman" w:hAnsi="Times New Roman"/>
          <w:sz w:val="24"/>
          <w:szCs w:val="24"/>
        </w:rPr>
        <w:t xml:space="preserve"> </w:t>
      </w:r>
    </w:p>
    <w:p w:rsidR="00E90711" w:rsidRPr="00C53338"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Инвалиды, прежде  всего, стремятся  сделать  приятное  своему  партнёру, не  боясь  при  этом  недополучить  собственное  удовольствие. Вообще-то  большинство  здоровых  людей  ничего  не  знают  не  только  об  интимных  отношениях  инвалидов, но  и о  самих  инвалидах. Но  нужно  ли  узнавать  обо  всём  этом  вообще? Ведь  уже  большинство  инвалидов  считают, что  здоровым  людям  нет  до  них  никакого  дела. Но  я  всё  же  надеюсь, что  это  не  так. Мне  кажется, что  всё  дело  не  в  безразличии, а  в  незнании. Так  уж  получилось, что  судьбы  инвалидов  редко  тесно  пересекаются  с  судьбами  здоровых  людей. Я  имею  в  виду, что  не  так  много  случаев, когда  инвалиды  и  здоровые  люди  являются  сотрудниками  по  работе, друзьями, сексуальными  партнёрами. А  ведь  все  мы  члены  одного  неделимого  общества. Но  кто  же  разделил  это  общество, не  мы  ли  сами? </w:t>
      </w:r>
    </w:p>
    <w:p w:rsidR="00C37F8C"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Ведь  даже  среди  инвалидов  существуют  разделения. Я  уже  неоднократно  говорил  о  том, что  в  санатории "Славянский" есть  две  основные  группы  инвалидов – шейники  и  спинальники. То  есть, по  роду  травм  существуют  две  основные  категории  инвалидов. Но  эти  две  категории  имеют  отличия, которые  относятся  не  только  лишь  к  роду  травм. </w:t>
      </w:r>
    </w:p>
    <w:p w:rsidR="00C37F8C"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Между  шейниками  и  спинальниками  также  существуют  отличия, которые  связаны  с  несколько  иными  интересами  и  стремлениями. Естественно, что  разница  в  интересах  и  стремлениях, прежде  всего, связана  с  родом  травмы. То  есть, в  </w:t>
      </w:r>
      <w:r w:rsidRPr="00C53338">
        <w:rPr>
          <w:rFonts w:ascii="Times New Roman" w:hAnsi="Times New Roman"/>
          <w:sz w:val="24"/>
          <w:szCs w:val="24"/>
        </w:rPr>
        <w:lastRenderedPageBreak/>
        <w:t xml:space="preserve">зависимости  от  травмы, у  инвалидов (в  данном  случае  это  шейники  и  спинальники) разные  возможности  и  способности. А, как  известно, что  только  у  людей  со  сходными  интересами  возникает  желание  общаться  между  собой. Только  у  людей  с  подобными  возможностями  и  способностями  может  возникнуть  взаимопонимание. </w:t>
      </w:r>
    </w:p>
    <w:p w:rsidR="00C37F8C" w:rsidRDefault="00E90711" w:rsidP="00E90711">
      <w:pPr>
        <w:pStyle w:val="a3"/>
        <w:ind w:firstLine="709"/>
        <w:jc w:val="both"/>
        <w:rPr>
          <w:rFonts w:ascii="Times New Roman" w:hAnsi="Times New Roman"/>
          <w:sz w:val="24"/>
          <w:szCs w:val="24"/>
        </w:rPr>
      </w:pPr>
      <w:r w:rsidRPr="00C37F8C">
        <w:rPr>
          <w:rFonts w:ascii="Times New Roman" w:hAnsi="Times New Roman"/>
          <w:i/>
          <w:sz w:val="24"/>
          <w:szCs w:val="24"/>
        </w:rPr>
        <w:t xml:space="preserve">Например, </w:t>
      </w:r>
      <w:r w:rsidRPr="00C37F8C">
        <w:rPr>
          <w:rFonts w:ascii="Times New Roman" w:hAnsi="Times New Roman"/>
          <w:b/>
          <w:i/>
          <w:sz w:val="24"/>
          <w:szCs w:val="24"/>
        </w:rPr>
        <w:t>инвалиды-спинальники</w:t>
      </w:r>
      <w:r w:rsidRPr="00C37F8C">
        <w:rPr>
          <w:rFonts w:ascii="Times New Roman" w:hAnsi="Times New Roman"/>
          <w:i/>
          <w:sz w:val="24"/>
          <w:szCs w:val="24"/>
        </w:rPr>
        <w:t xml:space="preserve">  физически  намного  сильнее (я  имею  в  виду  силу  в  руках, крепость  мышц  спины  в  верхней  её  части),</w:t>
      </w:r>
      <w:r w:rsidRPr="00C53338">
        <w:rPr>
          <w:rFonts w:ascii="Times New Roman" w:hAnsi="Times New Roman"/>
          <w:sz w:val="24"/>
          <w:szCs w:val="24"/>
        </w:rPr>
        <w:t xml:space="preserve"> чем инвалиды-шейники. Поэтому  многие  инвалиды-спинальники  качают  руки  и  спину, используя  при  этом  гантели, штангу. </w:t>
      </w:r>
    </w:p>
    <w:p w:rsidR="00E90711" w:rsidRPr="00C53338"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У  инвалидов-шейников  же  таких  способностей  нет. Но, с  другой  стороны, </w:t>
      </w:r>
      <w:r w:rsidRPr="00C37F8C">
        <w:rPr>
          <w:rFonts w:ascii="Times New Roman" w:hAnsi="Times New Roman"/>
          <w:b/>
          <w:i/>
          <w:sz w:val="24"/>
          <w:szCs w:val="24"/>
        </w:rPr>
        <w:t>инвлиды-шейники</w:t>
      </w:r>
      <w:r w:rsidRPr="00C37F8C">
        <w:rPr>
          <w:rFonts w:ascii="Times New Roman" w:hAnsi="Times New Roman"/>
          <w:i/>
          <w:sz w:val="24"/>
          <w:szCs w:val="24"/>
        </w:rPr>
        <w:t>, в  отличие  от  спинальников (в  большинстве  случаев) способны  к  сексуальным  взаимоотношениям.</w:t>
      </w:r>
      <w:r w:rsidRPr="00C53338">
        <w:rPr>
          <w:rFonts w:ascii="Times New Roman" w:hAnsi="Times New Roman"/>
          <w:sz w:val="24"/>
          <w:szCs w:val="24"/>
        </w:rPr>
        <w:t xml:space="preserve"> Я  думаю, что  если  взять  в  учёт  эти  два  момента, то  становится  понятно, почему  шейники  несколько  отличаются  от  спинальников. Поэтому, в  зависимости  от  возможностей  и  способностей, основным  успокаивающим  и  объединяющим  занятием  для  шейников  являются  интимные  взаимоотношения, а  для  спинальников  это  выпивка. Но, опять-таки, это  не  значит, что  все  шейники  только  и  делают, что  занимаются  сексом, а  спинальники  только  пьют. У  каждого, как  среди  спинальников, так  и  среди  шейников, есть  свои  возможности, понятия и  принципы. Да  и  в  отношении  секса  и  выпивки  у  каждого  своя  мера. </w:t>
      </w:r>
    </w:p>
    <w:p w:rsidR="00E62D03"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Так  уж  сложилось, что  лично  для  меня  существовало  две  категории  инвалидов. И  эти  категории  распределялись  не  по  роду  травм, а  только  по  способностям  инвалидов. Одной  категорией  инвалидов  для  меня  были  те, кто  может  ходить, а  другой  категорией те, кто  не  может  ходить. </w:t>
      </w:r>
    </w:p>
    <w:p w:rsidR="00E62D03"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Ранее  я  уже  говорил  о  том, что  именно  этими  принципами  я  руководствовался, когда  пробовал  объяснить  для  себя  те  отличия, которые  были  у  нас  с  братом. А  ещё  в  этом  отношении  на  меня  очень  сильно  повлиял  Пятигорск, где  мне  доводилось  обращать  внимание  на  детей  с  различными  проблемами, связанными  с  нарушениями  опорно-двигательного  аппарата. До  недавнего  времени  я  себе  даже  не  представлял, что  существуют  такие  инвалиды  как  шейники  и  спинальники. И  когда  я  оказался  в  Славянском  санатории, то  как-будто  попал  в  другой  мир, о  котором  не имел  никакого  представления. Там  я  чувствовал  себя  иностранцем, которого  никто  не  понимает, да  и  сам  он  ничего  и  никого  понять  не может. </w:t>
      </w:r>
    </w:p>
    <w:p w:rsidR="00E62D03"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У  меня  было  одно  понимание  жизни  инвалидов, а  у  обитателей  санатория "Славянский" совсем  иное. Тогда  я  смотрел  на  проблемы  инвалидов  ещё  по-детски, а  обитатели  этого санатория  уже  давно  жили  взрослой  жизнью. Ведь  так  вышло, что  мне  до  этого  доводилось  общаться  только  с  детьми-инвалидами. А  потом, в  момент  моего  взросления  получилось  так, что  я  ни  со  здоровыми, ни  с  инвалидами  практически  не  общался. И  так  было  на  протяжении  двух  лет. </w:t>
      </w:r>
    </w:p>
    <w:p w:rsidR="00E62D03"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А  когда  я, уже  повзрослевший, но  ещё  с  теми  детскими  мыслями  и  ощущениями, вышел, так  сказать, в  мир, то  оказалось, что  я  совершенно  не  готов  к  настоящей  реальной  жизни. Мне  ещё  предстояло  сделать  переоценку  своей  жизни  и  вступить  не  в  ту  жизнь, о  которой  я  мечтал, а  в  ту  жизнь, которая  была  реальна  и  существовала  на  самом  деле. И  встреча  со  взрослыми  инвалидами  перевернула  всю  мою  жизнь  с  ног  на  голову. Я  знал, как  общаться  с  детьми-инвалидами, но  я  просто  не  имел  понятия, как  наладить  общение  с  взрослыми  инвалидами. </w:t>
      </w:r>
    </w:p>
    <w:p w:rsidR="00E62D03"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Но, помимо  этого  существовала  и  другая  трудность, мешавшая  мне  наладить  взаимоотношения  с  обитателями  санатория "Славянский". Подавляющее  большинство  инвалидов, находящихся  здесь, когда-то  были  здоровыми  людьми. То  есть, я  хочу  сказать, что  у  них, в  отличие  от  меня, с  самого  детства формировалась  психология  абсолютно  здоровых  людей. Им  не  приходилось  в  школьные  годы  постоянно  доказывать  свою  состоятельность  и  равноправие. Ведь  они  были  такими  как  все. Это  уже  потом  они  стали  инвалидами. А  я  с  самого  первого  класса  был  инвалидом. То  </w:t>
      </w:r>
      <w:r w:rsidRPr="00C53338">
        <w:rPr>
          <w:rFonts w:ascii="Times New Roman" w:hAnsi="Times New Roman"/>
          <w:sz w:val="24"/>
          <w:szCs w:val="24"/>
        </w:rPr>
        <w:lastRenderedPageBreak/>
        <w:t xml:space="preserve">есть, в  отличие  от  них, у  меня, так  или  иначе, сформировался  комплекс  неполноценности. </w:t>
      </w:r>
    </w:p>
    <w:p w:rsidR="00D151D6"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Но, с  другой  стороны, им  было  намного  труднее  переживать  своё  положение  инвалида, чем  мне. Я  уже  был  инвалидом, и  поэтому, по  мере  своего  взросления  я  понимал, что  ждёт  меня  в  будущем. Но  как  же  тяжело  было  тем  ребятам, которые, будучи  абсолютно  здоровыми  людьми, нежданно-негаданно  очутились  в  страшном  положении. Я  рассказываю  всё  это  для  того, чтобы  сделать  хоть  сколько-нибудь  понятными  те  различия, которые  существовали  между  мной  и  обитателями  санатория "Славянский". Хотя, здесь  можно  было  бы  меня  справедливо упрекнуть: </w:t>
      </w:r>
      <w:r w:rsidRPr="00E62D03">
        <w:rPr>
          <w:rFonts w:ascii="Times New Roman" w:hAnsi="Times New Roman"/>
          <w:i/>
          <w:sz w:val="24"/>
          <w:szCs w:val="24"/>
        </w:rPr>
        <w:t>"Ну  вот! Опять  тебе  больше  всех  надо! Тебе  что, делать  было  нечего, как  пускаться  в  подобные  рассуждения? Ты  куда  приехал, в  санаторий?! Вот  и  проходи  своё  лечение! Что, тебе  обязательно  с  кем-то  общаться? Тебе  что, обязательно  нужно  находить  с  кем-нибудь  взаимопонимание? Ну  зачем  тебе  всё  это  нужно? Нашёлся  умник!"</w:t>
      </w:r>
      <w:r w:rsidRPr="00C53338">
        <w:rPr>
          <w:rFonts w:ascii="Times New Roman" w:hAnsi="Times New Roman"/>
          <w:sz w:val="24"/>
          <w:szCs w:val="24"/>
        </w:rPr>
        <w:t xml:space="preserve"> </w:t>
      </w:r>
    </w:p>
    <w:p w:rsidR="00E90711" w:rsidRPr="00C53338"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Но  всё  дело  в  том, что  лично  для  меня, в  моей  жизни, очень  важно  общаться  с  людьми, находить  с  ними  взаимопонимание. С  самого  детства  я  искал  жизненный  смысл. С  самого  детства  я  хотел понять: для  чего  и  зачем  я  живу  на  этой  земле. Мне  всегда  было  интересно, в  чём  находят  смысл  жизни  другие  люди. Со  временем  я  стал  прекрасно  понимать, что  без  доброго  отношения  к  людям, без  сердечной  заинтересованности  к  ним, ни  о  каком  смысле  жизни  просто  и  речи  быть  не  может. Я  считаю, что  человек  ищущий  смысл  жизни  только  для  того, чтобы  сделать  себе  приятное, на  самом  деле, никогда  не  дойдёт  до  истины. А  поскольку  я  стремился  от  всей  души  и  от  всего  сердца  общаться  с  людьми  и  искренно  понимать  их, то  мне  было  очень  тяжело  найти  сторонников. Ведь, руководствуясь  такими  принципами, я  автоматически  становился  не  таким  как  все. В  понимании  многих  я  был  просто  каким-то  умалишённым. Но  только  это  не  мешало  мне  идти  дальше  и  искать  истину.   </w:t>
      </w:r>
    </w:p>
    <w:p w:rsidR="00D151D6"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А  теперь  я  хочу  перейти  непосредственно    к  рассказу  о  том, как  складывались  мои  взаимоотношения  с  инвалидами, находящимися  на  лечении  в  санатории "Славянский". Правда, взаимоотношений  как  таковых  практически  не  было  и  вовсе. С  самого  первого  дня  своего  пребывания  в  санатории  я  стал  ощущать  на  себе  косые  взгляды  инвалидов, как  шейников, так  и  спинальников. Мне  казалось, что  они  меня  не  воспринимают  как "своего". Хотя, и  на  самом  деле, я  был "чужим" для  них, а  они  были "чужими" для  меня. Правда, когда  инвалиды-колясочники  видели  меня  на  коляске, то  первое  время  подъезжали  ко  мне, старались  познакомиться. Но  как  только  они  узнавали, что  я  могу  ходить, то  всё  желание  знакомиться  у  них  как  рукой  снимало. А  для  ходячих  инвалидов  я  тоже  не "подходил", так  как  не  мог  ходить  много  и  при  этом  самостоятельно. И  в  итоге,  получилось  так, что  ни  к  одной  из  групп  инвалидов  я  так  и  не "подошёл". Ведь, с  одной  стороны, я  вроде  бы  и  колясочник, но  с  другой  стороны – ходячий. Я  одновременно  и  шейник (слабые  руки  и  спина), одновременно  и  спинальник (кисти  рук  у  меня  нормально  функционируют). </w:t>
      </w:r>
    </w:p>
    <w:p w:rsidR="00D151D6" w:rsidRDefault="00E90711" w:rsidP="00E90711">
      <w:pPr>
        <w:pStyle w:val="a3"/>
        <w:ind w:firstLine="709"/>
        <w:jc w:val="both"/>
        <w:rPr>
          <w:rFonts w:ascii="Times New Roman" w:hAnsi="Times New Roman"/>
          <w:i/>
          <w:sz w:val="24"/>
          <w:szCs w:val="24"/>
        </w:rPr>
      </w:pPr>
      <w:r w:rsidRPr="00C53338">
        <w:rPr>
          <w:rFonts w:ascii="Times New Roman" w:hAnsi="Times New Roman"/>
          <w:sz w:val="24"/>
          <w:szCs w:val="24"/>
        </w:rPr>
        <w:t xml:space="preserve">Подумав  обо  всём  этом, для  себя  я  выбрал  такое  определение: </w:t>
      </w:r>
      <w:r w:rsidRPr="00723153">
        <w:rPr>
          <w:rFonts w:ascii="Times New Roman" w:hAnsi="Times New Roman"/>
          <w:i/>
          <w:sz w:val="24"/>
          <w:szCs w:val="24"/>
        </w:rPr>
        <w:t>"свой  среди  чужих, чужой  среди  своих".</w:t>
      </w:r>
      <w:r w:rsidRPr="00C53338">
        <w:rPr>
          <w:rFonts w:ascii="Times New Roman" w:hAnsi="Times New Roman"/>
          <w:sz w:val="24"/>
          <w:szCs w:val="24"/>
        </w:rPr>
        <w:t xml:space="preserve"> Как  у  Высоцкого  в  песне: </w:t>
      </w:r>
      <w:r w:rsidRPr="00723153">
        <w:rPr>
          <w:rFonts w:ascii="Times New Roman" w:hAnsi="Times New Roman"/>
          <w:i/>
          <w:sz w:val="24"/>
          <w:szCs w:val="24"/>
        </w:rPr>
        <w:t>"И  сверху  лёд, и  снизу  лёд, маюсь  между".</w:t>
      </w:r>
      <w:r w:rsidRPr="00C53338">
        <w:rPr>
          <w:rFonts w:ascii="Times New Roman" w:hAnsi="Times New Roman"/>
          <w:sz w:val="24"/>
          <w:szCs w:val="24"/>
        </w:rPr>
        <w:t xml:space="preserve"> А  как  же  мне, на  самом  деле, очень  хотелось  быть  своим  только  среди  своих, пусть  и  самых  разных. Тем  инвалидам, которые, будучи  здоровыми  людьми, получили  травму, казалось, что  поскольку  я  немного  хожу, то  я  абсолютно  здоровый  человек  и  просто  не  способен  понять  всех  их  переживаний. Но  ведь  никто  из  тех  людей  и  не  догадывался, что  я  на ходьбу  трачу  все  силы. Никто  не  знал, что  те  сто  метров, которые  я, возможно, самостоятельно  пройду, станут  для  меня  большой  радостью. А  когда  я  после  небольшой  прогулки  садился  на  коляску, то  инвалиды-колясочники  очень  сильно  возмущались  по  поводу  моей "слабости" и  говорили  как  мне, так  и  моему  отцу: </w:t>
      </w:r>
      <w:r w:rsidRPr="00723153">
        <w:rPr>
          <w:rFonts w:ascii="Times New Roman" w:hAnsi="Times New Roman"/>
          <w:i/>
          <w:sz w:val="24"/>
          <w:szCs w:val="24"/>
        </w:rPr>
        <w:t xml:space="preserve">"Что  вы  делаете?! Зачем  ты  садишься  на  коляску?! Брось  </w:t>
      </w:r>
      <w:r w:rsidRPr="00723153">
        <w:rPr>
          <w:rFonts w:ascii="Times New Roman" w:hAnsi="Times New Roman"/>
          <w:i/>
          <w:sz w:val="24"/>
          <w:szCs w:val="24"/>
        </w:rPr>
        <w:lastRenderedPageBreak/>
        <w:t xml:space="preserve">её! Ты  ведь  ходишь! Ты  старайся  больше  ходить, а  потом  глядишь, вообще  здоровым  будешь!" </w:t>
      </w:r>
    </w:p>
    <w:p w:rsidR="00D151D6"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Я  не  обижался  на  тех  людей, потому  что  понимал, что  если здоровый  человек, получивший  травму, начинает  ходить, то  это  практически  сто  процентов, что  он  выздоровеет. Мне  казалось, что  я  способен  всегда  и  со  всеми  находить  общий  язык. Но  оказалось, что  это  не  так. Поняв  это, я  надеялся  встретить  в  санатории "Славянский" инвалидов, с  таким  же  заболеванием, как  и  у  меня. Я  уже  рассказывал  об  Игоре  Королюке, у  которого  также  как  и  у  меня  была  миопатия. Помимо  Игоря  я  также  встретил  одну  женщину  с  миопатией. Но  она, в  отличие  от  меня  не  была  инвалидом  детства. Признаки  миопатии  у  той  женщины  проявились  тогда, когда  её  ребёнок  был  уже  подростком. Её  муж  не  хотел  жить  с  инвалидом, и  поэтому, в  скором  времени  ушёл  из  семьи. Но  с  той  женщиной  я  не успел  толком  побеседовать, поскольку  через  день  после  нашего  знакомства  она  уехала  домой. Я  понимал, что  у  меня  не  осталось  практически  никаких  шансов  подружиться  с  кем-нибудь  из  инвалидов, но, тем  не  менее, я  пытался  наладить  общение  с  обитателями  санатория. </w:t>
      </w:r>
    </w:p>
    <w:p w:rsidR="00E90711" w:rsidRPr="00C53338" w:rsidRDefault="00E90711" w:rsidP="00E90711">
      <w:pPr>
        <w:pStyle w:val="a3"/>
        <w:ind w:firstLine="709"/>
        <w:jc w:val="both"/>
        <w:rPr>
          <w:rFonts w:ascii="Times New Roman" w:hAnsi="Times New Roman"/>
          <w:sz w:val="24"/>
          <w:szCs w:val="24"/>
        </w:rPr>
      </w:pPr>
      <w:r w:rsidRPr="00C53338">
        <w:rPr>
          <w:rFonts w:ascii="Times New Roman" w:hAnsi="Times New Roman"/>
          <w:sz w:val="24"/>
          <w:szCs w:val="24"/>
        </w:rPr>
        <w:t xml:space="preserve">Однажды, мой  друг  Вова, объясняя  мне  причину, по  которой  я  так  и  не  смог   подружиться  ни  с  кем  из  инвалидов  в  Славянске, сказал: </w:t>
      </w:r>
      <w:r w:rsidRPr="00723153">
        <w:rPr>
          <w:rFonts w:ascii="Times New Roman" w:hAnsi="Times New Roman"/>
          <w:i/>
          <w:sz w:val="24"/>
          <w:szCs w:val="24"/>
        </w:rPr>
        <w:t>"С  тобой  неинтересно! Ты  водку  не  пьешь, по  девкам  не  гуляешь!"</w:t>
      </w:r>
      <w:r w:rsidRPr="00C53338">
        <w:rPr>
          <w:rFonts w:ascii="Times New Roman" w:hAnsi="Times New Roman"/>
          <w:sz w:val="24"/>
          <w:szCs w:val="24"/>
        </w:rPr>
        <w:t xml:space="preserve"> Он  сказал  правду. Водку  я  не  пью, это  точно  и  однозначно. А насчёт "погулять  по  девкам" у  меня  свои  принципы. Конечно, находясь  в  санатории, мне  хотелось  с  кем-нибудь  познакомиться (я  имею  в  виду девушек). Но, в  итоге, это  оказалось  невозможным. Во-первых, все  мои  попытки  наладить  какое-то  элементарное  общение  с  инвалидами, оказались  неудачными, а  во-вторых, у  меня  никогда  и  ни  с  кем  не  было  интимных  взаимоотношений (также  элементарных). </w:t>
      </w:r>
    </w:p>
    <w:p w:rsidR="000D40E2" w:rsidRDefault="00E90711" w:rsidP="000D40E2">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Но, несмотря  на  то, что  у  меня  не  сложилось  особых  взаимоотношений (я  имею  в  виду  дружбу) с  инвалидами  санатория "Славянский", моё  пребывание  там  помогло  мне  немного  вникнуть  в  жизнь  инвалидов. С  того  времени  я  уже  стал  смотреть  на  жизнь  не по  детски, а  так  как  это  положено  для  взрослого  человека. А  то, что  я  узнал  из  жизни  инвалидов, несмотря  на  все  отрицательные  оттенки, стало  для  меня  бесценным  опытом. Главное  состоит  в  том, что  в  отношении  любых  чувств, нет  разницы  между  инвалидами и  здоровыми  людьми. И  вспоминая  вопрос  своего  друга  о  той  девушке, которую  я  смог  бы  или  не  смог  поцеловать, я  понял, что  если  есть  настоящая  любовь, по  отношению  к  кому-либо, то  физическое  положение  человека, по  большому  счёту, просто  не  имеет  значения. </w:t>
      </w:r>
    </w:p>
    <w:p w:rsidR="009346D5" w:rsidRDefault="00E90711" w:rsidP="000D40E2">
      <w:pPr>
        <w:pStyle w:val="a3"/>
        <w:ind w:firstLine="709"/>
        <w:jc w:val="both"/>
      </w:pPr>
      <w:r w:rsidRPr="00C53338">
        <w:rPr>
          <w:rFonts w:ascii="Times New Roman" w:hAnsi="Times New Roman"/>
          <w:sz w:val="24"/>
          <w:szCs w:val="24"/>
        </w:rPr>
        <w:t>В  середине  июля  месяца  1999-го  года  моё  пребывание  в  санатории "Славянский" подошло  к  концу, и  мы  с  отцом  вернулись  домой. К  сожалению, в  санатории  я  больше  не  ездил. Но  начинался  новый  этап  моей  жизни, который  для  меня  стал  самым  главным  и  радостным.</w:t>
      </w:r>
    </w:p>
    <w:sectPr w:rsidR="009346D5" w:rsidSect="00237F6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72D6" w:rsidRDefault="00A872D6" w:rsidP="0004229B">
      <w:pPr>
        <w:spacing w:after="0" w:line="240" w:lineRule="auto"/>
      </w:pPr>
      <w:r>
        <w:separator/>
      </w:r>
    </w:p>
  </w:endnote>
  <w:endnote w:type="continuationSeparator" w:id="1">
    <w:p w:rsidR="00A872D6" w:rsidRDefault="00A872D6" w:rsidP="000422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nsolas">
    <w:panose1 w:val="020B0609020204030204"/>
    <w:charset w:val="CC"/>
    <w:family w:val="modern"/>
    <w:pitch w:val="fixed"/>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72D6" w:rsidRDefault="00A872D6" w:rsidP="0004229B">
      <w:pPr>
        <w:spacing w:after="0" w:line="240" w:lineRule="auto"/>
      </w:pPr>
      <w:r>
        <w:separator/>
      </w:r>
    </w:p>
  </w:footnote>
  <w:footnote w:type="continuationSeparator" w:id="1">
    <w:p w:rsidR="00A872D6" w:rsidRDefault="00A872D6" w:rsidP="0004229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footnotePr>
    <w:footnote w:id="0"/>
    <w:footnote w:id="1"/>
  </w:footnotePr>
  <w:endnotePr>
    <w:endnote w:id="0"/>
    <w:endnote w:id="1"/>
  </w:endnotePr>
  <w:compat/>
  <w:rsids>
    <w:rsidRoot w:val="00E90711"/>
    <w:rsid w:val="0004229B"/>
    <w:rsid w:val="0004689A"/>
    <w:rsid w:val="0006139E"/>
    <w:rsid w:val="000B4C66"/>
    <w:rsid w:val="000D40E2"/>
    <w:rsid w:val="000D7B3A"/>
    <w:rsid w:val="00125B41"/>
    <w:rsid w:val="00126933"/>
    <w:rsid w:val="002135D5"/>
    <w:rsid w:val="002369AC"/>
    <w:rsid w:val="00237F63"/>
    <w:rsid w:val="002F00FD"/>
    <w:rsid w:val="003B36E2"/>
    <w:rsid w:val="00422F3A"/>
    <w:rsid w:val="004D4E0A"/>
    <w:rsid w:val="004F7C37"/>
    <w:rsid w:val="00512C8C"/>
    <w:rsid w:val="00565BFD"/>
    <w:rsid w:val="0059496C"/>
    <w:rsid w:val="005A0D38"/>
    <w:rsid w:val="00610FFE"/>
    <w:rsid w:val="006E075F"/>
    <w:rsid w:val="006F3276"/>
    <w:rsid w:val="00703971"/>
    <w:rsid w:val="00726BD6"/>
    <w:rsid w:val="0079732D"/>
    <w:rsid w:val="007C5A6A"/>
    <w:rsid w:val="007E10F5"/>
    <w:rsid w:val="008545E7"/>
    <w:rsid w:val="009A224B"/>
    <w:rsid w:val="009F7B09"/>
    <w:rsid w:val="00A027AC"/>
    <w:rsid w:val="00A872D6"/>
    <w:rsid w:val="00B04F6C"/>
    <w:rsid w:val="00B34176"/>
    <w:rsid w:val="00B8473A"/>
    <w:rsid w:val="00BA1C77"/>
    <w:rsid w:val="00BE1321"/>
    <w:rsid w:val="00C37F8C"/>
    <w:rsid w:val="00C64446"/>
    <w:rsid w:val="00D151D6"/>
    <w:rsid w:val="00E21B6B"/>
    <w:rsid w:val="00E62D03"/>
    <w:rsid w:val="00E90711"/>
    <w:rsid w:val="00F12D6F"/>
    <w:rsid w:val="00F641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71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E90711"/>
    <w:pPr>
      <w:spacing w:after="0" w:line="240" w:lineRule="auto"/>
    </w:pPr>
    <w:rPr>
      <w:rFonts w:ascii="Consolas" w:hAnsi="Consolas"/>
      <w:sz w:val="21"/>
      <w:szCs w:val="21"/>
    </w:rPr>
  </w:style>
  <w:style w:type="character" w:customStyle="1" w:styleId="a4">
    <w:name w:val="Текст Знак"/>
    <w:basedOn w:val="a0"/>
    <w:link w:val="a3"/>
    <w:uiPriority w:val="99"/>
    <w:rsid w:val="00E90711"/>
    <w:rPr>
      <w:rFonts w:ascii="Consolas" w:eastAsia="Calibri" w:hAnsi="Consolas" w:cs="Times New Roman"/>
      <w:sz w:val="21"/>
      <w:szCs w:val="21"/>
    </w:rPr>
  </w:style>
  <w:style w:type="paragraph" w:styleId="a5">
    <w:name w:val="header"/>
    <w:basedOn w:val="a"/>
    <w:link w:val="a6"/>
    <w:uiPriority w:val="99"/>
    <w:semiHidden/>
    <w:unhideWhenUsed/>
    <w:rsid w:val="0004229B"/>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04229B"/>
    <w:rPr>
      <w:rFonts w:ascii="Calibri" w:eastAsia="Calibri" w:hAnsi="Calibri" w:cs="Times New Roman"/>
    </w:rPr>
  </w:style>
  <w:style w:type="paragraph" w:styleId="a7">
    <w:name w:val="footer"/>
    <w:basedOn w:val="a"/>
    <w:link w:val="a8"/>
    <w:uiPriority w:val="99"/>
    <w:semiHidden/>
    <w:unhideWhenUsed/>
    <w:rsid w:val="0004229B"/>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04229B"/>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201</TotalTime>
  <Pages>1</Pages>
  <Words>19532</Words>
  <Characters>111335</Characters>
  <Application>Microsoft Office Word</Application>
  <DocSecurity>0</DocSecurity>
  <Lines>927</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130606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Elena</cp:lastModifiedBy>
  <cp:revision>66</cp:revision>
  <dcterms:created xsi:type="dcterms:W3CDTF">2009-05-15T19:22:00Z</dcterms:created>
  <dcterms:modified xsi:type="dcterms:W3CDTF">2009-05-16T19:52:00Z</dcterms:modified>
</cp:coreProperties>
</file>